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2D21" w14:textId="77777777" w:rsidR="00A77017" w:rsidRDefault="006C45F5">
      <w:pPr>
        <w:spacing w:after="272"/>
        <w:ind w:left="0" w:right="1271" w:firstLine="0"/>
        <w:jc w:val="right"/>
      </w:pPr>
      <w:r>
        <w:rPr>
          <w:noProof/>
        </w:rPr>
        <w:drawing>
          <wp:inline distT="0" distB="0" distL="0" distR="0" wp14:anchorId="3035F176" wp14:editId="207D0201">
            <wp:extent cx="4214495" cy="1123861"/>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
                    <a:stretch>
                      <a:fillRect/>
                    </a:stretch>
                  </pic:blipFill>
                  <pic:spPr>
                    <a:xfrm>
                      <a:off x="0" y="0"/>
                      <a:ext cx="4214495" cy="1123861"/>
                    </a:xfrm>
                    <a:prstGeom prst="rect">
                      <a:avLst/>
                    </a:prstGeom>
                  </pic:spPr>
                </pic:pic>
              </a:graphicData>
            </a:graphic>
          </wp:inline>
        </w:drawing>
      </w:r>
      <w:r>
        <w:rPr>
          <w:sz w:val="22"/>
        </w:rPr>
        <w:t xml:space="preserve"> </w:t>
      </w:r>
    </w:p>
    <w:p w14:paraId="5AE91AA3" w14:textId="77777777" w:rsidR="00A77017" w:rsidRDefault="006C45F5">
      <w:pPr>
        <w:spacing w:after="5"/>
        <w:ind w:left="37" w:firstLine="0"/>
        <w:jc w:val="center"/>
      </w:pPr>
      <w:r>
        <w:rPr>
          <w:sz w:val="40"/>
        </w:rPr>
        <w:t xml:space="preserve">Essential Functions Verification </w:t>
      </w:r>
      <w:r>
        <w:t xml:space="preserve"> </w:t>
      </w:r>
    </w:p>
    <w:p w14:paraId="3BAFBC47" w14:textId="77777777" w:rsidR="00A77017" w:rsidRDefault="006C45F5">
      <w:pPr>
        <w:ind w:left="-5"/>
      </w:pPr>
      <w:r>
        <w:t>I am seeking admission to the dental assisting program at DCB. I have reviewed, understand and have the ability to perform the Essential Functions, with or without accommodations. If you have concerns about or are in need of accommodations, please call Eri</w:t>
      </w:r>
      <w:r>
        <w:t xml:space="preserve">ka Hamilton, the DCB Disability Services Coordinator at 701-228-5425. </w:t>
      </w:r>
      <w:r>
        <w:t xml:space="preserve"> </w:t>
      </w:r>
    </w:p>
    <w:p w14:paraId="5FD6BA32" w14:textId="77777777" w:rsidR="00A77017" w:rsidRDefault="006C45F5">
      <w:pPr>
        <w:ind w:left="-5"/>
      </w:pPr>
      <w:r>
        <w:t>If you don’t have the ability to perform an Essential Function, with or without accommodations, a meeting with the Dental Program Director must be scheduled prior to continuing with th</w:t>
      </w:r>
      <w:r>
        <w:t xml:space="preserve">e admission process. </w:t>
      </w:r>
      <w:r>
        <w:t xml:space="preserve"> </w:t>
      </w:r>
    </w:p>
    <w:p w14:paraId="4BB1F82A" w14:textId="77777777" w:rsidR="00A77017" w:rsidRDefault="006C45F5">
      <w:pPr>
        <w:spacing w:after="159"/>
        <w:ind w:left="0" w:firstLine="0"/>
      </w:pPr>
      <w:r>
        <w:t xml:space="preserve"> </w:t>
      </w:r>
    </w:p>
    <w:p w14:paraId="058A4199" w14:textId="77777777" w:rsidR="00A77017" w:rsidRDefault="006C45F5">
      <w:pPr>
        <w:spacing w:after="269"/>
        <w:ind w:left="-5"/>
      </w:pPr>
      <w:r>
        <w:t>Program Applying to ________________________________________________________</w:t>
      </w:r>
      <w:r>
        <w:t xml:space="preserve"> </w:t>
      </w:r>
    </w:p>
    <w:p w14:paraId="240331FF" w14:textId="77777777" w:rsidR="00A77017" w:rsidRDefault="006C45F5">
      <w:pPr>
        <w:spacing w:after="269"/>
        <w:ind w:left="-5"/>
      </w:pPr>
      <w:r>
        <w:t>Print Name _______________________________________________________________</w:t>
      </w:r>
      <w:r>
        <w:t xml:space="preserve"> </w:t>
      </w:r>
    </w:p>
    <w:p w14:paraId="29A1CBF2" w14:textId="77777777" w:rsidR="00A77017" w:rsidRDefault="006C45F5">
      <w:pPr>
        <w:spacing w:after="272"/>
        <w:ind w:left="-5"/>
      </w:pPr>
      <w:r>
        <w:t>Signature _________________________________________________________________</w:t>
      </w:r>
      <w:r>
        <w:t xml:space="preserve"> </w:t>
      </w:r>
    </w:p>
    <w:p w14:paraId="3F19C141" w14:textId="77777777" w:rsidR="00A77017" w:rsidRDefault="006C45F5">
      <w:pPr>
        <w:spacing w:after="269"/>
        <w:ind w:left="-5"/>
      </w:pPr>
      <w:r>
        <w:t>Date ___________________________ Email ____________________________________</w:t>
      </w:r>
      <w:r>
        <w:t xml:space="preserve"> </w:t>
      </w:r>
    </w:p>
    <w:p w14:paraId="5A17B93F" w14:textId="77777777" w:rsidR="00A77017" w:rsidRDefault="006C45F5">
      <w:pPr>
        <w:spacing w:after="159"/>
        <w:ind w:left="0" w:firstLine="0"/>
      </w:pPr>
      <w:r>
        <w:t xml:space="preserve"> </w:t>
      </w:r>
    </w:p>
    <w:p w14:paraId="5B2A8F89" w14:textId="77777777" w:rsidR="00A77017" w:rsidRDefault="006C45F5">
      <w:pPr>
        <w:ind w:left="-5"/>
      </w:pPr>
      <w:r>
        <w:t>This form must be signed and submitted to the dental program to complete the selection process requirements by May 15 of the year you wish to be enrolled in the program.</w:t>
      </w:r>
      <w:r>
        <w:t xml:space="preserve"> </w:t>
      </w:r>
    </w:p>
    <w:p w14:paraId="0AD158F5" w14:textId="77777777" w:rsidR="00A77017" w:rsidRDefault="006C45F5">
      <w:pPr>
        <w:spacing w:after="161"/>
        <w:ind w:left="0" w:firstLine="0"/>
      </w:pPr>
      <w:r>
        <w:t xml:space="preserve"> </w:t>
      </w:r>
    </w:p>
    <w:p w14:paraId="77E769BA" w14:textId="77777777" w:rsidR="006C45F5" w:rsidRPr="004E7F79" w:rsidRDefault="006C45F5" w:rsidP="006C45F5">
      <w:pPr>
        <w:ind w:left="-5"/>
        <w:rPr>
          <w:color w:val="538135" w:themeColor="accent6" w:themeShade="BF"/>
        </w:rPr>
      </w:pPr>
      <w:r w:rsidRPr="004E7F79">
        <w:rPr>
          <w:color w:val="538135" w:themeColor="accent6" w:themeShade="BF"/>
        </w:rPr>
        <w:t>*</w:t>
      </w:r>
      <w:r>
        <w:rPr>
          <w:color w:val="538135" w:themeColor="accent6" w:themeShade="BF"/>
        </w:rPr>
        <w:t xml:space="preserve">Submit form online when applying to the Dental Assisting Program </w:t>
      </w:r>
    </w:p>
    <w:p w14:paraId="07FF2505" w14:textId="7E9E10F4" w:rsidR="00A77017" w:rsidRDefault="00A77017">
      <w:pPr>
        <w:spacing w:after="313"/>
        <w:ind w:left="0" w:firstLine="0"/>
      </w:pPr>
    </w:p>
    <w:p w14:paraId="623BEE68" w14:textId="77777777" w:rsidR="00A77017" w:rsidRDefault="006C45F5">
      <w:pPr>
        <w:spacing w:after="0"/>
        <w:ind w:left="132" w:firstLine="0"/>
        <w:jc w:val="center"/>
      </w:pPr>
      <w:r>
        <w:rPr>
          <w:sz w:val="40"/>
        </w:rPr>
        <w:t xml:space="preserve"> </w:t>
      </w:r>
    </w:p>
    <w:sectPr w:rsidR="00A77017">
      <w:pgSz w:w="12240" w:h="15840"/>
      <w:pgMar w:top="1440" w:right="148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17"/>
    <w:rsid w:val="006C45F5"/>
    <w:rsid w:val="00A7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6FBF"/>
  <w15:docId w15:val="{B2F6044A-EFC8-4086-86CA-4D9C5518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Pladson</dc:creator>
  <cp:keywords/>
  <cp:lastModifiedBy>Capener, Annie</cp:lastModifiedBy>
  <cp:revision>2</cp:revision>
  <dcterms:created xsi:type="dcterms:W3CDTF">2025-01-16T17:40:00Z</dcterms:created>
  <dcterms:modified xsi:type="dcterms:W3CDTF">2025-01-16T17:40:00Z</dcterms:modified>
</cp:coreProperties>
</file>