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D868DD" w:rsidRPr="00D868DD" w:rsidTr="00F14097">
        <w:trPr>
          <w:trHeight w:val="647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bookmarkStart w:id="0" w:name="_GoBack"/>
            <w:bookmarkEnd w:id="0"/>
            <w:r w:rsidRPr="00D868DD">
              <w:rPr>
                <w:rFonts w:ascii="Trajan Pro" w:hAnsi="Trajan Pro"/>
                <w:b/>
              </w:rPr>
              <w:t xml:space="preserve">Academic Department: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Submitted by:         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Date Submitted: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General Education</w:t>
            </w:r>
            <w:r w:rsidR="00F14097">
              <w:rPr>
                <w:rFonts w:ascii="Trajan Pro" w:hAnsi="Trajan Pro"/>
                <w:b/>
              </w:rPr>
              <w:t>/CTE</w:t>
            </w:r>
            <w:r w:rsidRPr="00D868DD">
              <w:rPr>
                <w:rFonts w:ascii="Trajan Pro" w:hAnsi="Trajan Pro"/>
                <w:b/>
              </w:rPr>
              <w:t xml:space="preserve"> Competency: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Department Learning Outcome (LO):  </w:t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Course Learning Outcome: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2C1F67" w:rsidRPr="00D868DD" w:rsidRDefault="002C1F67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Method of Assessment: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Timeline for Assessment:</w:t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 xml:space="preserve"> </w:t>
            </w: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Expected Outcomes: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How results will be used:</w:t>
            </w:r>
          </w:p>
        </w:tc>
        <w:tc>
          <w:tcPr>
            <w:tcW w:w="8280" w:type="dxa"/>
          </w:tcPr>
          <w:p w:rsidR="002C1F67" w:rsidRPr="00D868DD" w:rsidRDefault="002C1F67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Budget Requests to Facilitate Assessment: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b/>
              </w:rPr>
            </w:pPr>
            <w:r w:rsidRPr="00D868DD">
              <w:rPr>
                <w:rFonts w:ascii="Trajan Pro" w:hAnsi="Trajan Pro"/>
                <w:b/>
              </w:rPr>
              <w:t>Assessment Review: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</w:tbl>
    <w:p w:rsidR="00BA235B" w:rsidRDefault="00BA235B" w:rsidP="00D868DD"/>
    <w:p w:rsidR="00BA235B" w:rsidRPr="00BA235B" w:rsidRDefault="00BA235B" w:rsidP="00BA235B"/>
    <w:p w:rsidR="002F5F27" w:rsidRPr="00BA235B" w:rsidRDefault="00BA235B" w:rsidP="00BA235B">
      <w:pPr>
        <w:tabs>
          <w:tab w:val="left" w:pos="1920"/>
        </w:tabs>
      </w:pPr>
      <w:r>
        <w:tab/>
      </w:r>
    </w:p>
    <w:sectPr w:rsidR="002F5F27" w:rsidRPr="00BA235B" w:rsidSect="002C1F6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B9" w:rsidRDefault="00AC0EB9" w:rsidP="003A06F9">
      <w:pPr>
        <w:spacing w:after="0" w:line="240" w:lineRule="auto"/>
      </w:pPr>
      <w:r>
        <w:separator/>
      </w:r>
    </w:p>
  </w:endnote>
  <w:endnote w:type="continuationSeparator" w:id="0">
    <w:p w:rsidR="00AC0EB9" w:rsidRDefault="00AC0EB9" w:rsidP="003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Pr="00B25E9D" w:rsidRDefault="00BA235B">
    <w:pPr>
      <w:pStyle w:val="Footer"/>
      <w:rPr>
        <w:rFonts w:ascii="Trajan Pro" w:hAnsi="Trajan Pro"/>
      </w:rPr>
    </w:pP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B9" w:rsidRDefault="00AC0EB9" w:rsidP="003A06F9">
      <w:pPr>
        <w:spacing w:after="0" w:line="240" w:lineRule="auto"/>
      </w:pPr>
      <w:r>
        <w:separator/>
      </w:r>
    </w:p>
  </w:footnote>
  <w:footnote w:type="continuationSeparator" w:id="0">
    <w:p w:rsidR="00AC0EB9" w:rsidRDefault="00AC0EB9" w:rsidP="003A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Default="00AC0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00.1pt;height:480.1pt;z-index:-251657216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F9" w:rsidRPr="002F5F27" w:rsidRDefault="00AC0EB9" w:rsidP="002F5F27">
    <w:pPr>
      <w:pStyle w:val="Header"/>
      <w:jc w:val="center"/>
      <w:rPr>
        <w:rFonts w:ascii="Trajan Pro" w:hAnsi="Trajan Pro"/>
        <w:b/>
        <w:sz w:val="36"/>
      </w:rPr>
    </w:pPr>
    <w:r>
      <w:rPr>
        <w:rFonts w:ascii="Trajan Pro" w:hAnsi="Trajan Pro"/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600.1pt;height:480.1pt;z-index:-251656192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  <w:r w:rsidR="002F5F27" w:rsidRPr="002F5F27">
      <w:rPr>
        <w:rFonts w:ascii="Trajan Pro" w:hAnsi="Trajan Pro"/>
        <w:b/>
        <w:sz w:val="36"/>
      </w:rPr>
      <w:t>Academic Assessment Planning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Default="00AC0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00.1pt;height:480.1pt;z-index:-251658240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F9"/>
    <w:rsid w:val="000B7EF8"/>
    <w:rsid w:val="002B2D5F"/>
    <w:rsid w:val="002C1F67"/>
    <w:rsid w:val="002F5F27"/>
    <w:rsid w:val="003A06F9"/>
    <w:rsid w:val="00413C2C"/>
    <w:rsid w:val="00587A9A"/>
    <w:rsid w:val="0082008D"/>
    <w:rsid w:val="00967068"/>
    <w:rsid w:val="00AC0EB9"/>
    <w:rsid w:val="00B25E9D"/>
    <w:rsid w:val="00BA235B"/>
    <w:rsid w:val="00BB00D2"/>
    <w:rsid w:val="00D868DD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E422718-8C7B-48F3-BFA8-202B60D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9"/>
  </w:style>
  <w:style w:type="paragraph" w:styleId="Footer">
    <w:name w:val="footer"/>
    <w:basedOn w:val="Normal"/>
    <w:link w:val="Foot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9"/>
  </w:style>
  <w:style w:type="character" w:styleId="PlaceholderText">
    <w:name w:val="Placeholder Text"/>
    <w:basedOn w:val="DefaultParagraphFont"/>
    <w:uiPriority w:val="99"/>
    <w:semiHidden/>
    <w:rsid w:val="002F5F27"/>
    <w:rPr>
      <w:color w:val="808080"/>
    </w:rPr>
  </w:style>
  <w:style w:type="table" w:styleId="TableGrid">
    <w:name w:val="Table Grid"/>
    <w:basedOn w:val="TableNormal"/>
    <w:uiPriority w:val="39"/>
    <w:rsid w:val="00D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Brooks, Larry</cp:lastModifiedBy>
  <cp:revision>2</cp:revision>
  <dcterms:created xsi:type="dcterms:W3CDTF">2020-12-23T18:35:00Z</dcterms:created>
  <dcterms:modified xsi:type="dcterms:W3CDTF">2020-12-23T18:35:00Z</dcterms:modified>
</cp:coreProperties>
</file>