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D868DD" w:rsidRPr="00D868DD" w14:paraId="18A735C8" w14:textId="77777777" w:rsidTr="00C55724">
        <w:trPr>
          <w:trHeight w:val="620"/>
        </w:trPr>
        <w:tc>
          <w:tcPr>
            <w:tcW w:w="2605" w:type="dxa"/>
          </w:tcPr>
          <w:p w14:paraId="5B823BD3" w14:textId="77777777"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Academic Department: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2E3DEC83" w14:textId="77777777"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14:paraId="03DA5C4B" w14:textId="77777777" w:rsidTr="00C55724">
        <w:trPr>
          <w:trHeight w:val="665"/>
        </w:trPr>
        <w:tc>
          <w:tcPr>
            <w:tcW w:w="2605" w:type="dxa"/>
          </w:tcPr>
          <w:p w14:paraId="61C70B7A" w14:textId="77777777"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Submitted by:         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2C102EA6" w14:textId="77777777"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14:paraId="518E4E97" w14:textId="77777777" w:rsidTr="00C55724">
        <w:trPr>
          <w:trHeight w:val="620"/>
        </w:trPr>
        <w:tc>
          <w:tcPr>
            <w:tcW w:w="2605" w:type="dxa"/>
          </w:tcPr>
          <w:p w14:paraId="6B134F62" w14:textId="77777777"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Date Submitted: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5ED94DE6" w14:textId="77777777"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14:paraId="5E0422ED" w14:textId="77777777" w:rsidTr="00F14097">
        <w:trPr>
          <w:trHeight w:val="1054"/>
        </w:trPr>
        <w:tc>
          <w:tcPr>
            <w:tcW w:w="2605" w:type="dxa"/>
          </w:tcPr>
          <w:p w14:paraId="5B69CF1F" w14:textId="77777777"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General Education</w:t>
            </w:r>
            <w:r w:rsidR="00F14097">
              <w:rPr>
                <w:rFonts w:ascii="Trajan Pro" w:hAnsi="Trajan Pro"/>
                <w:b/>
              </w:rPr>
              <w:t>/CTE</w:t>
            </w:r>
            <w:r w:rsidRPr="00D868DD">
              <w:rPr>
                <w:rFonts w:ascii="Trajan Pro" w:hAnsi="Trajan Pro"/>
                <w:b/>
              </w:rPr>
              <w:t xml:space="preserve"> Competency: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053BB10E" w14:textId="77777777"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14:paraId="4E2D64C2" w14:textId="77777777" w:rsidTr="00F14097">
        <w:trPr>
          <w:trHeight w:val="1054"/>
        </w:trPr>
        <w:tc>
          <w:tcPr>
            <w:tcW w:w="2605" w:type="dxa"/>
          </w:tcPr>
          <w:p w14:paraId="5FBCCAD1" w14:textId="77777777"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Department Learning Outcome (LO):  </w:t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68BDA344" w14:textId="77777777"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62053E" w:rsidRPr="00D868DD" w14:paraId="1F7BCF21" w14:textId="77777777" w:rsidTr="00F14097">
        <w:trPr>
          <w:trHeight w:val="1054"/>
        </w:trPr>
        <w:tc>
          <w:tcPr>
            <w:tcW w:w="2605" w:type="dxa"/>
          </w:tcPr>
          <w:p w14:paraId="64BD3314" w14:textId="725415EA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Courses/Instructors Reporting:</w:t>
            </w:r>
          </w:p>
        </w:tc>
        <w:tc>
          <w:tcPr>
            <w:tcW w:w="82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10"/>
              <w:gridCol w:w="2010"/>
              <w:gridCol w:w="2010"/>
            </w:tblGrid>
            <w:tr w:rsidR="0062053E" w14:paraId="5FEEDF0A" w14:textId="77777777" w:rsidTr="00E2063B">
              <w:tc>
                <w:tcPr>
                  <w:tcW w:w="2010" w:type="dxa"/>
                </w:tcPr>
                <w:p w14:paraId="1ED9AF5D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  <w:r>
                    <w:rPr>
                      <w:rFonts w:ascii="Trajan Pro" w:hAnsi="Trajan Pro"/>
                    </w:rPr>
                    <w:t xml:space="preserve">Course </w:t>
                  </w:r>
                </w:p>
              </w:tc>
              <w:tc>
                <w:tcPr>
                  <w:tcW w:w="2010" w:type="dxa"/>
                </w:tcPr>
                <w:p w14:paraId="20295848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  <w:r>
                    <w:rPr>
                      <w:rFonts w:ascii="Trajan Pro" w:hAnsi="Trajan Pro"/>
                    </w:rPr>
                    <w:t>Instructor</w:t>
                  </w:r>
                </w:p>
              </w:tc>
              <w:tc>
                <w:tcPr>
                  <w:tcW w:w="2010" w:type="dxa"/>
                </w:tcPr>
                <w:p w14:paraId="6D2C7F4C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  <w:r>
                    <w:rPr>
                      <w:rFonts w:ascii="Trajan Pro" w:hAnsi="Trajan Pro"/>
                    </w:rPr>
                    <w:t>Reported</w:t>
                  </w:r>
                </w:p>
              </w:tc>
              <w:tc>
                <w:tcPr>
                  <w:tcW w:w="2010" w:type="dxa"/>
                </w:tcPr>
                <w:p w14:paraId="5F1C68D7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  <w:r>
                    <w:rPr>
                      <w:rFonts w:ascii="Trajan Pro" w:hAnsi="Trajan Pro"/>
                    </w:rPr>
                    <w:t>Not Reported</w:t>
                  </w:r>
                </w:p>
              </w:tc>
            </w:tr>
            <w:tr w:rsidR="0062053E" w14:paraId="652F37AE" w14:textId="77777777" w:rsidTr="0062053E">
              <w:tc>
                <w:tcPr>
                  <w:tcW w:w="2010" w:type="dxa"/>
                  <w:shd w:val="clear" w:color="auto" w:fill="auto"/>
                </w:tcPr>
                <w:p w14:paraId="69EF61CA" w14:textId="5EC5C575" w:rsidR="0062053E" w:rsidRPr="007471A2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1F877673" w14:textId="5EFE59BE" w:rsidR="0062053E" w:rsidRPr="007471A2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AD7DB1E" w14:textId="77777777" w:rsidR="0062053E" w:rsidRPr="00423C38" w:rsidRDefault="0062053E" w:rsidP="0062053E">
                  <w:pPr>
                    <w:rPr>
                      <w:rFonts w:ascii="Trajan Pro" w:hAnsi="Trajan Pro"/>
                      <w:color w:val="767171" w:themeColor="background2" w:themeShade="8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35FDD05C" w14:textId="0B232991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3DCF0983" w14:textId="77777777" w:rsidTr="0062053E">
              <w:tc>
                <w:tcPr>
                  <w:tcW w:w="2010" w:type="dxa"/>
                  <w:shd w:val="clear" w:color="auto" w:fill="auto"/>
                </w:tcPr>
                <w:p w14:paraId="5F77FB61" w14:textId="6914EB02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18F3AB08" w14:textId="617BE534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56F50FDF" w14:textId="643507DF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126EC02C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08456DC2" w14:textId="77777777" w:rsidTr="0062053E">
              <w:tc>
                <w:tcPr>
                  <w:tcW w:w="2010" w:type="dxa"/>
                  <w:shd w:val="clear" w:color="auto" w:fill="auto"/>
                </w:tcPr>
                <w:p w14:paraId="4AACC2E7" w14:textId="405979D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60BDE95D" w14:textId="2C9DE4A6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70AE7FA1" w14:textId="628893E0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71634470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3A50105A" w14:textId="77777777" w:rsidTr="0062053E">
              <w:tc>
                <w:tcPr>
                  <w:tcW w:w="2010" w:type="dxa"/>
                  <w:shd w:val="clear" w:color="auto" w:fill="auto"/>
                </w:tcPr>
                <w:p w14:paraId="6A9062B2" w14:textId="75B0035F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402741D9" w14:textId="0427608F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3D15ECFC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0D316082" w14:textId="43A3F629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0F678197" w14:textId="77777777" w:rsidTr="0062053E">
              <w:tc>
                <w:tcPr>
                  <w:tcW w:w="2010" w:type="dxa"/>
                  <w:shd w:val="clear" w:color="auto" w:fill="auto"/>
                </w:tcPr>
                <w:p w14:paraId="2C901E38" w14:textId="42519013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FE415CC" w14:textId="128CE59E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5C250993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13ED3DC6" w14:textId="7C7E40E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0ABAB4AD" w14:textId="77777777" w:rsidTr="0062053E">
              <w:tc>
                <w:tcPr>
                  <w:tcW w:w="2010" w:type="dxa"/>
                  <w:shd w:val="clear" w:color="auto" w:fill="auto"/>
                </w:tcPr>
                <w:p w14:paraId="10E33B3A" w14:textId="4834901C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7863CA7A" w14:textId="00188861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75BA32E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018FF51B" w14:textId="4E111326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5947F444" w14:textId="77777777" w:rsidTr="0062053E">
              <w:tc>
                <w:tcPr>
                  <w:tcW w:w="2010" w:type="dxa"/>
                  <w:shd w:val="clear" w:color="auto" w:fill="auto"/>
                </w:tcPr>
                <w:p w14:paraId="37B1F63D" w14:textId="6080D8DB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414059A4" w14:textId="1CD63375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5CBBB1B5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79D5162" w14:textId="46BEB29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5C2E8354" w14:textId="77777777" w:rsidTr="0062053E">
              <w:tc>
                <w:tcPr>
                  <w:tcW w:w="2010" w:type="dxa"/>
                  <w:shd w:val="clear" w:color="auto" w:fill="auto"/>
                </w:tcPr>
                <w:p w14:paraId="3872C279" w14:textId="0CF19DB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59B79C5" w14:textId="5376BB05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589B3DED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56A39240" w14:textId="4A0C4318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  <w:tr w:rsidR="0062053E" w14:paraId="61A1F6E5" w14:textId="77777777" w:rsidTr="0062053E">
              <w:tc>
                <w:tcPr>
                  <w:tcW w:w="2010" w:type="dxa"/>
                  <w:shd w:val="clear" w:color="auto" w:fill="auto"/>
                </w:tcPr>
                <w:p w14:paraId="7F7124CC" w14:textId="6AE42FDB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329DACE8" w14:textId="19FF1C0F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65FF116D" w14:textId="77777777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054C77F0" w14:textId="2C3C225D" w:rsidR="0062053E" w:rsidRDefault="0062053E" w:rsidP="0062053E">
                  <w:pPr>
                    <w:rPr>
                      <w:rFonts w:ascii="Trajan Pro" w:hAnsi="Trajan Pro"/>
                    </w:rPr>
                  </w:pPr>
                </w:p>
              </w:tc>
            </w:tr>
          </w:tbl>
          <w:p w14:paraId="495D686C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:rsidRPr="00D868DD" w14:paraId="4FF05A9D" w14:textId="77777777" w:rsidTr="00F14097">
        <w:trPr>
          <w:trHeight w:val="1054"/>
        </w:trPr>
        <w:tc>
          <w:tcPr>
            <w:tcW w:w="2605" w:type="dxa"/>
          </w:tcPr>
          <w:p w14:paraId="3E7F4663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Course Learning Outcome: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33BC0AA0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:rsidRPr="00D868DD" w14:paraId="5CCF276A" w14:textId="77777777" w:rsidTr="00F14097">
        <w:trPr>
          <w:trHeight w:val="1054"/>
        </w:trPr>
        <w:tc>
          <w:tcPr>
            <w:tcW w:w="2605" w:type="dxa"/>
          </w:tcPr>
          <w:p w14:paraId="52D1259B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Method of Assessment: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14:paraId="3C9C8CB7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:rsidRPr="00D868DD" w14:paraId="7AE444FD" w14:textId="77777777" w:rsidTr="00C55724">
        <w:trPr>
          <w:trHeight w:val="3248"/>
        </w:trPr>
        <w:tc>
          <w:tcPr>
            <w:tcW w:w="2605" w:type="dxa"/>
          </w:tcPr>
          <w:p w14:paraId="1227ECAB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Assessment Results</w:t>
            </w:r>
            <w:r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14:paraId="20AF29D3" w14:textId="77777777" w:rsidR="0062053E" w:rsidRPr="00D868DD" w:rsidRDefault="0062053E" w:rsidP="0062053E">
            <w:pPr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 xml:space="preserve"> </w:t>
            </w:r>
          </w:p>
        </w:tc>
      </w:tr>
      <w:tr w:rsidR="0062053E" w:rsidRPr="00D868DD" w14:paraId="660FECA0" w14:textId="77777777" w:rsidTr="00C55724">
        <w:trPr>
          <w:trHeight w:val="3482"/>
        </w:trPr>
        <w:tc>
          <w:tcPr>
            <w:tcW w:w="2605" w:type="dxa"/>
          </w:tcPr>
          <w:p w14:paraId="223786BD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lastRenderedPageBreak/>
              <w:t>Analysis</w:t>
            </w:r>
            <w:r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14:paraId="4738B8A2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:rsidRPr="00D868DD" w14:paraId="01ABEE6A" w14:textId="77777777" w:rsidTr="00C55724">
        <w:trPr>
          <w:trHeight w:val="2150"/>
        </w:trPr>
        <w:tc>
          <w:tcPr>
            <w:tcW w:w="2605" w:type="dxa"/>
          </w:tcPr>
          <w:p w14:paraId="0BF5A4CC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Improvements or Actions Planned in Response to Findings</w:t>
            </w:r>
            <w:r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14:paraId="69BFE473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:rsidRPr="00D868DD" w14:paraId="755A5FAA" w14:textId="77777777" w:rsidTr="00C55724">
        <w:trPr>
          <w:trHeight w:val="1790"/>
        </w:trPr>
        <w:tc>
          <w:tcPr>
            <w:tcW w:w="2605" w:type="dxa"/>
          </w:tcPr>
          <w:p w14:paraId="3BE61BCB" w14:textId="77777777" w:rsidR="0062053E" w:rsidRPr="00D868DD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Curriculum Currency Update</w:t>
            </w:r>
            <w:r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14:paraId="05C518F0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14:paraId="043D308E" w14:textId="77777777" w:rsidTr="00C55724">
        <w:trPr>
          <w:trHeight w:val="2060"/>
        </w:trPr>
        <w:tc>
          <w:tcPr>
            <w:tcW w:w="2605" w:type="dxa"/>
          </w:tcPr>
          <w:p w14:paraId="2714EA9B" w14:textId="77777777" w:rsidR="0062053E" w:rsidRPr="00D868DD" w:rsidRDefault="0062053E" w:rsidP="0062053E">
            <w:pPr>
              <w:rPr>
                <w:b/>
              </w:rPr>
            </w:pPr>
            <w:r>
              <w:rPr>
                <w:rFonts w:ascii="Trajan Pro" w:hAnsi="Trajan Pro"/>
                <w:b/>
              </w:rPr>
              <w:t>Budget Requests</w:t>
            </w:r>
            <w:r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14:paraId="6878FADF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  <w:tr w:rsidR="0062053E" w14:paraId="1E267369" w14:textId="77777777" w:rsidTr="00C55724">
        <w:trPr>
          <w:trHeight w:val="2060"/>
        </w:trPr>
        <w:tc>
          <w:tcPr>
            <w:tcW w:w="2605" w:type="dxa"/>
          </w:tcPr>
          <w:p w14:paraId="3A7C6E82" w14:textId="77777777" w:rsidR="0062053E" w:rsidRDefault="0062053E" w:rsidP="0062053E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Follow-up on Prior Action Steps/Assessment-Driven Change</w:t>
            </w:r>
          </w:p>
        </w:tc>
        <w:tc>
          <w:tcPr>
            <w:tcW w:w="8280" w:type="dxa"/>
          </w:tcPr>
          <w:p w14:paraId="52A85089" w14:textId="77777777" w:rsidR="0062053E" w:rsidRPr="00D868DD" w:rsidRDefault="0062053E" w:rsidP="0062053E">
            <w:pPr>
              <w:rPr>
                <w:rFonts w:ascii="Trajan Pro" w:hAnsi="Trajan Pro"/>
              </w:rPr>
            </w:pPr>
          </w:p>
        </w:tc>
      </w:tr>
    </w:tbl>
    <w:p w14:paraId="44263C3D" w14:textId="77777777" w:rsidR="00BA235B" w:rsidRDefault="00BA235B" w:rsidP="00D868DD"/>
    <w:p w14:paraId="09E1D9BD" w14:textId="77777777" w:rsidR="00BA235B" w:rsidRPr="00BA235B" w:rsidRDefault="00BA235B" w:rsidP="00BA235B"/>
    <w:p w14:paraId="386AD884" w14:textId="77777777" w:rsidR="002F5F27" w:rsidRPr="00BA235B" w:rsidRDefault="00BA235B" w:rsidP="00BA235B">
      <w:pPr>
        <w:tabs>
          <w:tab w:val="left" w:pos="1920"/>
        </w:tabs>
      </w:pPr>
      <w:r>
        <w:tab/>
      </w:r>
    </w:p>
    <w:sectPr w:rsidR="002F5F27" w:rsidRPr="00BA235B" w:rsidSect="002C1F6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6089" w14:textId="77777777" w:rsidR="00392CF9" w:rsidRDefault="00392CF9" w:rsidP="003A06F9">
      <w:pPr>
        <w:spacing w:after="0" w:line="240" w:lineRule="auto"/>
      </w:pPr>
      <w:r>
        <w:separator/>
      </w:r>
    </w:p>
  </w:endnote>
  <w:endnote w:type="continuationSeparator" w:id="0">
    <w:p w14:paraId="1D144FDD" w14:textId="77777777" w:rsidR="00392CF9" w:rsidRDefault="00392CF9" w:rsidP="003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513" w14:textId="77777777" w:rsidR="00B25E9D" w:rsidRPr="00B25E9D" w:rsidRDefault="00BA235B">
    <w:pPr>
      <w:pStyle w:val="Footer"/>
      <w:rPr>
        <w:rFonts w:ascii="Trajan Pro" w:hAnsi="Trajan Pro"/>
      </w:rPr>
    </w:pP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CC2B" w14:textId="77777777" w:rsidR="00392CF9" w:rsidRDefault="00392CF9" w:rsidP="003A06F9">
      <w:pPr>
        <w:spacing w:after="0" w:line="240" w:lineRule="auto"/>
      </w:pPr>
      <w:r>
        <w:separator/>
      </w:r>
    </w:p>
  </w:footnote>
  <w:footnote w:type="continuationSeparator" w:id="0">
    <w:p w14:paraId="69E3479E" w14:textId="77777777" w:rsidR="00392CF9" w:rsidRDefault="00392CF9" w:rsidP="003A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8861" w14:textId="77777777" w:rsidR="00B25E9D" w:rsidRDefault="00000000">
    <w:pPr>
      <w:pStyle w:val="Header"/>
    </w:pPr>
    <w:r>
      <w:rPr>
        <w:noProof/>
      </w:rPr>
      <w:pict w14:anchorId="209D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600.1pt;height:480.1pt;z-index:-251657216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FFF" w14:textId="77777777" w:rsidR="003A06F9" w:rsidRPr="002F5F27" w:rsidRDefault="00000000" w:rsidP="002F5F27">
    <w:pPr>
      <w:pStyle w:val="Header"/>
      <w:jc w:val="center"/>
      <w:rPr>
        <w:rFonts w:ascii="Trajan Pro" w:hAnsi="Trajan Pro"/>
        <w:b/>
        <w:sz w:val="36"/>
      </w:rPr>
    </w:pPr>
    <w:r>
      <w:rPr>
        <w:rFonts w:ascii="Trajan Pro" w:hAnsi="Trajan Pro"/>
        <w:b/>
        <w:noProof/>
        <w:sz w:val="36"/>
      </w:rPr>
      <w:pict w14:anchorId="4517A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600.1pt;height:480.1pt;z-index:-251656192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  <w:r w:rsidR="007D1A2C">
      <w:rPr>
        <w:rFonts w:ascii="Trajan Pro" w:hAnsi="Trajan Pro"/>
        <w:b/>
        <w:sz w:val="36"/>
      </w:rPr>
      <w:t>Academic Assessment Report</w:t>
    </w:r>
    <w:r w:rsidR="002F5F27" w:rsidRPr="002F5F27">
      <w:rPr>
        <w:rFonts w:ascii="Trajan Pro" w:hAnsi="Trajan Pro"/>
        <w:b/>
        <w:sz w:val="36"/>
      </w:rPr>
      <w:t>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3469" w14:textId="77777777" w:rsidR="00B25E9D" w:rsidRDefault="00000000">
    <w:pPr>
      <w:pStyle w:val="Header"/>
    </w:pPr>
    <w:r>
      <w:rPr>
        <w:noProof/>
      </w:rPr>
      <w:pict w14:anchorId="37697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600.1pt;height:480.1pt;z-index:-251658240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F9"/>
    <w:rsid w:val="000B7EF8"/>
    <w:rsid w:val="001C374F"/>
    <w:rsid w:val="002B2D5F"/>
    <w:rsid w:val="002C1F67"/>
    <w:rsid w:val="002F5F27"/>
    <w:rsid w:val="00392CF9"/>
    <w:rsid w:val="003A06F9"/>
    <w:rsid w:val="00421EBA"/>
    <w:rsid w:val="0062053E"/>
    <w:rsid w:val="006E3465"/>
    <w:rsid w:val="0073574E"/>
    <w:rsid w:val="007D1A2C"/>
    <w:rsid w:val="0082008D"/>
    <w:rsid w:val="0083724A"/>
    <w:rsid w:val="008C6CAA"/>
    <w:rsid w:val="009352BD"/>
    <w:rsid w:val="00967068"/>
    <w:rsid w:val="00B25E9D"/>
    <w:rsid w:val="00BA235B"/>
    <w:rsid w:val="00C55724"/>
    <w:rsid w:val="00C768A1"/>
    <w:rsid w:val="00D663A8"/>
    <w:rsid w:val="00D868DD"/>
    <w:rsid w:val="00EF5A20"/>
    <w:rsid w:val="00F13B63"/>
    <w:rsid w:val="00F14097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8529"/>
  <w15:chartTrackingRefBased/>
  <w15:docId w15:val="{4E422718-8C7B-48F3-BFA8-202B60D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9"/>
  </w:style>
  <w:style w:type="paragraph" w:styleId="Footer">
    <w:name w:val="footer"/>
    <w:basedOn w:val="Normal"/>
    <w:link w:val="Foot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9"/>
  </w:style>
  <w:style w:type="character" w:styleId="PlaceholderText">
    <w:name w:val="Placeholder Text"/>
    <w:basedOn w:val="DefaultParagraphFont"/>
    <w:uiPriority w:val="99"/>
    <w:semiHidden/>
    <w:rsid w:val="002F5F27"/>
    <w:rPr>
      <w:color w:val="808080"/>
    </w:rPr>
  </w:style>
  <w:style w:type="table" w:styleId="TableGrid">
    <w:name w:val="Table Grid"/>
    <w:basedOn w:val="TableNormal"/>
    <w:uiPriority w:val="39"/>
    <w:rsid w:val="00D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Chisholm, Tracy</cp:lastModifiedBy>
  <cp:revision>2</cp:revision>
  <dcterms:created xsi:type="dcterms:W3CDTF">2023-03-23T16:31:00Z</dcterms:created>
  <dcterms:modified xsi:type="dcterms:W3CDTF">2023-03-23T16:31:00Z</dcterms:modified>
</cp:coreProperties>
</file>