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6A0FC" w14:textId="77777777" w:rsidR="0036797D" w:rsidRDefault="00BE540C" w:rsidP="0036797D">
      <w:pPr>
        <w:tabs>
          <w:tab w:val="center" w:pos="46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Service Area</w:t>
      </w:r>
      <w:r w:rsidR="0036797D">
        <w:rPr>
          <w:b/>
          <w:bCs/>
          <w:sz w:val="28"/>
          <w:szCs w:val="28"/>
        </w:rPr>
        <w:t xml:space="preserve"> </w:t>
      </w:r>
      <w:r w:rsidR="00C37476">
        <w:rPr>
          <w:b/>
          <w:bCs/>
          <w:sz w:val="28"/>
          <w:szCs w:val="28"/>
        </w:rPr>
        <w:t xml:space="preserve">Assessment </w:t>
      </w:r>
      <w:r w:rsidR="00B828DC">
        <w:rPr>
          <w:b/>
          <w:bCs/>
          <w:sz w:val="28"/>
          <w:szCs w:val="28"/>
        </w:rPr>
        <w:t>Reporting</w:t>
      </w:r>
      <w:r w:rsidR="00F6560A">
        <w:rPr>
          <w:b/>
          <w:bCs/>
          <w:sz w:val="28"/>
          <w:szCs w:val="28"/>
        </w:rPr>
        <w:t xml:space="preserve"> Form</w:t>
      </w:r>
    </w:p>
    <w:p w14:paraId="5C3AC1D8" w14:textId="77777777" w:rsidR="00560E76" w:rsidRDefault="0036797D" w:rsidP="0036797D">
      <w:pPr>
        <w:tabs>
          <w:tab w:val="center" w:pos="46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(submit to Outcomes Assessment Task Force)</w:t>
      </w:r>
    </w:p>
    <w:p w14:paraId="552B58FA" w14:textId="77777777" w:rsidR="00F6560A" w:rsidRDefault="00A63992" w:rsidP="00A63992">
      <w:pPr>
        <w:tabs>
          <w:tab w:val="left" w:pos="-1440"/>
        </w:tabs>
        <w:ind w:left="8640" w:hanging="8640"/>
      </w:pPr>
      <w:r>
        <w:t>Service Area</w:t>
      </w:r>
      <w:r w:rsidR="00B828DC">
        <w:t xml:space="preserve"> Group: </w:t>
      </w:r>
      <w:r w:rsidR="00F6560A">
        <w:tab/>
      </w:r>
    </w:p>
    <w:p w14:paraId="7B016308" w14:textId="77777777" w:rsidR="00F6560A" w:rsidRDefault="00F6560A" w:rsidP="00F6560A">
      <w:r>
        <w:t xml:space="preserve">Submitted by: </w:t>
      </w:r>
      <w:r>
        <w:rPr>
          <w:u w:val="single"/>
        </w:rPr>
        <w:t xml:space="preserve">                                                                                                                      </w:t>
      </w:r>
    </w:p>
    <w:p w14:paraId="7F411F8A" w14:textId="77777777" w:rsidR="00F6560A" w:rsidRDefault="00F6560A" w:rsidP="00F6560A">
      <w:r>
        <w:t xml:space="preserve">Date Submitted: </w:t>
      </w:r>
      <w:r>
        <w:rPr>
          <w:u w:val="single"/>
        </w:rPr>
        <w:t xml:space="preserve">                                                                                                                  </w:t>
      </w:r>
    </w:p>
    <w:p w14:paraId="0063F83C" w14:textId="77777777" w:rsidR="00F6560A" w:rsidRDefault="00F6560A" w:rsidP="00F6560A"/>
    <w:tbl>
      <w:tblPr>
        <w:tblStyle w:val="TableGridLight"/>
        <w:tblW w:w="0" w:type="auto"/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6560A" w:rsidRPr="00EB6E62" w14:paraId="4B32580F" w14:textId="77777777" w:rsidTr="008629DB">
        <w:tc>
          <w:tcPr>
            <w:tcW w:w="2700" w:type="dxa"/>
          </w:tcPr>
          <w:p w14:paraId="1636B618" w14:textId="77777777" w:rsidR="00F6560A" w:rsidRPr="00EB6E62" w:rsidRDefault="00F6560A" w:rsidP="00EB6E62">
            <w:pPr>
              <w:spacing w:line="120" w:lineRule="exact"/>
            </w:pPr>
          </w:p>
          <w:p w14:paraId="4BF47536" w14:textId="77777777" w:rsidR="00F6560A" w:rsidRPr="00EB6E62" w:rsidRDefault="00BE540C" w:rsidP="00EB6E62">
            <w:pPr>
              <w:spacing w:after="58"/>
            </w:pPr>
            <w:r>
              <w:t>Service Area</w:t>
            </w:r>
            <w:r w:rsidR="0074286E">
              <w:t xml:space="preserve"> </w:t>
            </w:r>
            <w:r w:rsidR="00F6560A" w:rsidRPr="00EB6E62">
              <w:t>Objective</w:t>
            </w:r>
          </w:p>
        </w:tc>
        <w:tc>
          <w:tcPr>
            <w:tcW w:w="6660" w:type="dxa"/>
          </w:tcPr>
          <w:p w14:paraId="7C416D30" w14:textId="77777777" w:rsidR="00F6560A" w:rsidRPr="00EB6E62" w:rsidRDefault="00F6560A" w:rsidP="00EB6E62">
            <w:pPr>
              <w:spacing w:line="120" w:lineRule="exact"/>
            </w:pPr>
          </w:p>
          <w:p w14:paraId="7506D547" w14:textId="77777777" w:rsidR="00F6560A" w:rsidRPr="00EB6E62" w:rsidRDefault="00F6560A" w:rsidP="00EB6E62">
            <w:r w:rsidRPr="00EB6E62">
              <w:t xml:space="preserve"> </w:t>
            </w:r>
          </w:p>
          <w:p w14:paraId="2230F4F6" w14:textId="77777777" w:rsidR="00F6560A" w:rsidRPr="00EB6E62" w:rsidRDefault="00F6560A" w:rsidP="00EB6E62"/>
        </w:tc>
      </w:tr>
      <w:tr w:rsidR="00F6560A" w:rsidRPr="00EB6E62" w14:paraId="5AFA79EF" w14:textId="77777777" w:rsidTr="008629DB">
        <w:tc>
          <w:tcPr>
            <w:tcW w:w="2700" w:type="dxa"/>
          </w:tcPr>
          <w:p w14:paraId="6569175B" w14:textId="77777777" w:rsidR="00F6560A" w:rsidRPr="00EB6E62" w:rsidRDefault="00F6560A" w:rsidP="00EB6E62">
            <w:pPr>
              <w:spacing w:line="120" w:lineRule="exact"/>
            </w:pPr>
          </w:p>
          <w:p w14:paraId="0BB1EB15" w14:textId="77777777" w:rsidR="00F6560A" w:rsidRPr="00EB6E62" w:rsidRDefault="00F6560A" w:rsidP="00EB6E62">
            <w:pPr>
              <w:spacing w:after="58"/>
            </w:pPr>
            <w:r w:rsidRPr="00EB6E62">
              <w:t>Method of Assessment</w:t>
            </w:r>
          </w:p>
        </w:tc>
        <w:tc>
          <w:tcPr>
            <w:tcW w:w="6660" w:type="dxa"/>
          </w:tcPr>
          <w:p w14:paraId="4394431F" w14:textId="77777777" w:rsidR="00F6560A" w:rsidRPr="00EB6E62" w:rsidRDefault="00F6560A" w:rsidP="00EB6E62">
            <w:pPr>
              <w:spacing w:line="120" w:lineRule="exact"/>
            </w:pPr>
          </w:p>
          <w:p w14:paraId="29DFC279" w14:textId="77777777" w:rsidR="00F6560A" w:rsidRPr="00EB6E62" w:rsidRDefault="00F6560A" w:rsidP="00EB6E62"/>
          <w:p w14:paraId="08345701" w14:textId="77777777" w:rsidR="00F6560A" w:rsidRPr="00EB6E62" w:rsidRDefault="00F6560A" w:rsidP="00EB6E62"/>
        </w:tc>
      </w:tr>
      <w:tr w:rsidR="00F6560A" w:rsidRPr="00EB6E62" w14:paraId="466D2BBF" w14:textId="77777777" w:rsidTr="008629DB">
        <w:tc>
          <w:tcPr>
            <w:tcW w:w="2700" w:type="dxa"/>
          </w:tcPr>
          <w:p w14:paraId="5624A4FB" w14:textId="77777777" w:rsidR="00F6560A" w:rsidRPr="00EB6E62" w:rsidRDefault="00F6560A" w:rsidP="00EB6E62">
            <w:pPr>
              <w:spacing w:line="120" w:lineRule="exact"/>
            </w:pPr>
          </w:p>
          <w:p w14:paraId="56DA253F" w14:textId="77777777" w:rsidR="00F6560A" w:rsidRPr="00EB6E62" w:rsidRDefault="00F6560A" w:rsidP="00EB6E62">
            <w:pPr>
              <w:spacing w:after="58"/>
            </w:pPr>
            <w:proofErr w:type="gramStart"/>
            <w:r w:rsidRPr="00EB6E62">
              <w:t>Time-line</w:t>
            </w:r>
            <w:proofErr w:type="gramEnd"/>
          </w:p>
        </w:tc>
        <w:tc>
          <w:tcPr>
            <w:tcW w:w="6660" w:type="dxa"/>
          </w:tcPr>
          <w:p w14:paraId="09D3C997" w14:textId="77777777" w:rsidR="00F6560A" w:rsidRPr="00EB6E62" w:rsidRDefault="00F6560A" w:rsidP="00EB6E62">
            <w:pPr>
              <w:spacing w:line="120" w:lineRule="exact"/>
            </w:pPr>
          </w:p>
          <w:p w14:paraId="1CE96852" w14:textId="77777777" w:rsidR="00F6560A" w:rsidRPr="00EB6E62" w:rsidRDefault="00F6560A" w:rsidP="00EB6E62"/>
          <w:p w14:paraId="4153C9B0" w14:textId="77777777" w:rsidR="00F6560A" w:rsidRPr="00EB6E62" w:rsidRDefault="00F6560A" w:rsidP="00EB6E62"/>
        </w:tc>
      </w:tr>
      <w:tr w:rsidR="00F6560A" w:rsidRPr="00EB6E62" w14:paraId="624C3272" w14:textId="77777777" w:rsidTr="008629DB">
        <w:tc>
          <w:tcPr>
            <w:tcW w:w="2700" w:type="dxa"/>
          </w:tcPr>
          <w:p w14:paraId="65340AD0" w14:textId="77777777" w:rsidR="00F6560A" w:rsidRPr="00EB6E62" w:rsidRDefault="00F6560A" w:rsidP="00EB6E62">
            <w:pPr>
              <w:spacing w:line="120" w:lineRule="exact"/>
            </w:pPr>
          </w:p>
          <w:p w14:paraId="188FB1E5" w14:textId="77777777" w:rsidR="00F6560A" w:rsidRPr="00EB6E62" w:rsidRDefault="00F6560A" w:rsidP="00EB6E62">
            <w:pPr>
              <w:spacing w:after="58"/>
            </w:pPr>
            <w:r w:rsidRPr="00EB6E62">
              <w:t>Actual outcomes</w:t>
            </w:r>
          </w:p>
        </w:tc>
        <w:tc>
          <w:tcPr>
            <w:tcW w:w="6660" w:type="dxa"/>
          </w:tcPr>
          <w:p w14:paraId="5BA859FC" w14:textId="77777777" w:rsidR="00F6560A" w:rsidRPr="00EB6E62" w:rsidRDefault="00F6560A" w:rsidP="00EB6E62">
            <w:pPr>
              <w:spacing w:line="120" w:lineRule="exact"/>
            </w:pPr>
          </w:p>
          <w:p w14:paraId="6490F070" w14:textId="77777777" w:rsidR="00F6560A" w:rsidRPr="00EB6E62" w:rsidRDefault="00F6560A" w:rsidP="00EB6E62"/>
          <w:p w14:paraId="2764D500" w14:textId="77777777" w:rsidR="00F6560A" w:rsidRPr="00EB6E62" w:rsidRDefault="00F6560A" w:rsidP="00EB6E62"/>
        </w:tc>
      </w:tr>
      <w:tr w:rsidR="00F6560A" w:rsidRPr="00EB6E62" w14:paraId="41B545D0" w14:textId="77777777" w:rsidTr="008629DB">
        <w:tc>
          <w:tcPr>
            <w:tcW w:w="2700" w:type="dxa"/>
          </w:tcPr>
          <w:p w14:paraId="20382A44" w14:textId="77777777" w:rsidR="00F6560A" w:rsidRPr="00EB6E62" w:rsidRDefault="00F6560A" w:rsidP="00EB6E62">
            <w:pPr>
              <w:spacing w:line="120" w:lineRule="exact"/>
            </w:pPr>
          </w:p>
          <w:p w14:paraId="25BA26EE" w14:textId="77777777" w:rsidR="00F6560A" w:rsidRPr="00EB6E62" w:rsidRDefault="00F6560A" w:rsidP="00BE540C">
            <w:pPr>
              <w:spacing w:after="58"/>
            </w:pPr>
            <w:r w:rsidRPr="00EB6E62">
              <w:t>How results were or will be used</w:t>
            </w:r>
            <w:r w:rsidR="00BE540C">
              <w:t>.</w:t>
            </w:r>
            <w:r w:rsidRPr="00EB6E62">
              <w:t xml:space="preserve"> </w:t>
            </w:r>
          </w:p>
        </w:tc>
        <w:tc>
          <w:tcPr>
            <w:tcW w:w="6660" w:type="dxa"/>
          </w:tcPr>
          <w:p w14:paraId="71744316" w14:textId="77777777" w:rsidR="00F6560A" w:rsidRPr="00EB6E62" w:rsidRDefault="00F6560A" w:rsidP="00EB6E62">
            <w:pPr>
              <w:spacing w:line="120" w:lineRule="exact"/>
            </w:pPr>
          </w:p>
          <w:p w14:paraId="143E9FE7" w14:textId="77777777" w:rsidR="00F6560A" w:rsidRPr="00EB6E62" w:rsidRDefault="00F6560A" w:rsidP="00EB6E62"/>
          <w:p w14:paraId="41890C9A" w14:textId="77777777" w:rsidR="00F6560A" w:rsidRPr="00EB6E62" w:rsidRDefault="00F6560A" w:rsidP="00EB6E62"/>
        </w:tc>
      </w:tr>
    </w:tbl>
    <w:p w14:paraId="62441C8B" w14:textId="77777777" w:rsidR="00AA0BBB" w:rsidRDefault="00AA0BBB"/>
    <w:p w14:paraId="6A07F47C" w14:textId="77777777" w:rsidR="00F6560A" w:rsidRDefault="00F6560A">
      <w:r>
        <w:t>Assessment Review:</w:t>
      </w:r>
    </w:p>
    <w:sectPr w:rsidR="00F6560A" w:rsidSect="00E90CDE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CCC37" w14:textId="77777777" w:rsidR="00306A72" w:rsidRDefault="00306A72" w:rsidP="00E90CDE">
      <w:pPr>
        <w:spacing w:after="0" w:line="240" w:lineRule="auto"/>
      </w:pPr>
      <w:r>
        <w:separator/>
      </w:r>
    </w:p>
  </w:endnote>
  <w:endnote w:type="continuationSeparator" w:id="0">
    <w:p w14:paraId="11E990E5" w14:textId="77777777" w:rsidR="00306A72" w:rsidRDefault="00306A72" w:rsidP="00E9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E355C" w14:textId="77777777" w:rsidR="00306A72" w:rsidRDefault="00306A72" w:rsidP="00E90CDE">
      <w:pPr>
        <w:spacing w:after="0" w:line="240" w:lineRule="auto"/>
      </w:pPr>
      <w:r>
        <w:separator/>
      </w:r>
    </w:p>
  </w:footnote>
  <w:footnote w:type="continuationSeparator" w:id="0">
    <w:p w14:paraId="3168DFCB" w14:textId="77777777" w:rsidR="00306A72" w:rsidRDefault="00306A72" w:rsidP="00E90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EC296" w14:textId="4FED2BC6" w:rsidR="00E90CDE" w:rsidRDefault="008629DB">
    <w:pPr>
      <w:pStyle w:val="Header"/>
    </w:pPr>
    <w:r>
      <w:rPr>
        <w:noProof/>
      </w:rPr>
      <w:drawing>
        <wp:inline distT="0" distB="0" distL="0" distR="0" wp14:anchorId="6057EE9C" wp14:editId="31B4008F">
          <wp:extent cx="1171575" cy="895350"/>
          <wp:effectExtent l="0" t="0" r="0" b="0"/>
          <wp:docPr id="1" name="Picture 1" descr="DC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C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0A"/>
    <w:rsid w:val="00027A71"/>
    <w:rsid w:val="000862D2"/>
    <w:rsid w:val="000C5E80"/>
    <w:rsid w:val="000E0EFE"/>
    <w:rsid w:val="001F19DF"/>
    <w:rsid w:val="002139D6"/>
    <w:rsid w:val="002B328E"/>
    <w:rsid w:val="00306A72"/>
    <w:rsid w:val="0036797D"/>
    <w:rsid w:val="00560E76"/>
    <w:rsid w:val="005D0937"/>
    <w:rsid w:val="006A5900"/>
    <w:rsid w:val="0074286E"/>
    <w:rsid w:val="007B0DDE"/>
    <w:rsid w:val="00846CA9"/>
    <w:rsid w:val="008629DB"/>
    <w:rsid w:val="008B4A8E"/>
    <w:rsid w:val="00A54660"/>
    <w:rsid w:val="00A63992"/>
    <w:rsid w:val="00AA0BBB"/>
    <w:rsid w:val="00B470A1"/>
    <w:rsid w:val="00B828DC"/>
    <w:rsid w:val="00BA062C"/>
    <w:rsid w:val="00BE540C"/>
    <w:rsid w:val="00C37476"/>
    <w:rsid w:val="00D30F67"/>
    <w:rsid w:val="00DC4B1F"/>
    <w:rsid w:val="00E90CDE"/>
    <w:rsid w:val="00EB6E62"/>
    <w:rsid w:val="00F12031"/>
    <w:rsid w:val="00F6560A"/>
    <w:rsid w:val="00F8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9E32B"/>
  <w15:chartTrackingRefBased/>
  <w15:docId w15:val="{E29E1280-291C-4A0D-911C-31E58A64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BB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C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90CDE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90C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E90CD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0CD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60E76"/>
    <w:rPr>
      <w:color w:val="0000FF"/>
      <w:u w:val="single"/>
    </w:rPr>
  </w:style>
  <w:style w:type="table" w:styleId="TableGridLight">
    <w:name w:val="Grid Table Light"/>
    <w:basedOn w:val="TableNormal"/>
    <w:uiPriority w:val="40"/>
    <w:rsid w:val="008629D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MISU-B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Administratr</dc:creator>
  <cp:keywords/>
  <cp:lastModifiedBy>Leader, Josephine</cp:lastModifiedBy>
  <cp:revision>2</cp:revision>
  <cp:lastPrinted>2010-11-04T18:19:00Z</cp:lastPrinted>
  <dcterms:created xsi:type="dcterms:W3CDTF">2020-10-14T14:17:00Z</dcterms:created>
  <dcterms:modified xsi:type="dcterms:W3CDTF">2020-10-14T14:17:00Z</dcterms:modified>
</cp:coreProperties>
</file>