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C14EB" w14:textId="77777777" w:rsidR="00EA7E9F" w:rsidRPr="00D372A3" w:rsidRDefault="00647D50" w:rsidP="00647D50">
      <w:pPr>
        <w:jc w:val="center"/>
        <w:rPr>
          <w:b/>
          <w:sz w:val="28"/>
          <w:szCs w:val="28"/>
        </w:rPr>
      </w:pPr>
      <w:r w:rsidRPr="00D372A3">
        <w:rPr>
          <w:b/>
          <w:sz w:val="28"/>
          <w:szCs w:val="28"/>
        </w:rPr>
        <w:t>DCB Campus</w:t>
      </w:r>
    </w:p>
    <w:p w14:paraId="51FB4C85" w14:textId="77777777" w:rsidR="00647D50" w:rsidRPr="00D372A3" w:rsidRDefault="00647D50" w:rsidP="00647D50">
      <w:pPr>
        <w:jc w:val="center"/>
        <w:rPr>
          <w:b/>
          <w:sz w:val="28"/>
          <w:szCs w:val="28"/>
        </w:rPr>
      </w:pPr>
      <w:r w:rsidRPr="00D372A3">
        <w:rPr>
          <w:b/>
          <w:sz w:val="28"/>
          <w:szCs w:val="28"/>
        </w:rPr>
        <w:t>Application for Travel</w:t>
      </w:r>
    </w:p>
    <w:p w14:paraId="30B3594B" w14:textId="77777777" w:rsidR="00647D50" w:rsidRDefault="00647D50" w:rsidP="00647D50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647D50" w:rsidRPr="00D372A3" w14:paraId="7EAC02FA" w14:textId="77777777" w:rsidTr="000C695E">
        <w:tc>
          <w:tcPr>
            <w:tcW w:w="4788" w:type="dxa"/>
          </w:tcPr>
          <w:p w14:paraId="6B7556F4" w14:textId="77777777" w:rsidR="00647D50" w:rsidRPr="00D372A3" w:rsidRDefault="00647D50" w:rsidP="00D372A3">
            <w:pPr>
              <w:spacing w:after="0" w:line="240" w:lineRule="auto"/>
            </w:pPr>
            <w:r w:rsidRPr="00D372A3">
              <w:t xml:space="preserve">Date of Departure: </w:t>
            </w:r>
            <w:r w:rsidRPr="00D372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2A3">
              <w:instrText xml:space="preserve"> FORMTEXT </w:instrText>
            </w:r>
            <w:r w:rsidRPr="00D372A3">
              <w:fldChar w:fldCharType="separate"/>
            </w:r>
            <w:r w:rsidRPr="00D372A3">
              <w:rPr>
                <w:noProof/>
              </w:rPr>
              <w:t> </w:t>
            </w:r>
            <w:r w:rsidRPr="00D372A3">
              <w:rPr>
                <w:noProof/>
              </w:rPr>
              <w:t> </w:t>
            </w:r>
            <w:r w:rsidRPr="00D372A3">
              <w:rPr>
                <w:noProof/>
              </w:rPr>
              <w:t> </w:t>
            </w:r>
            <w:r w:rsidRPr="00D372A3">
              <w:rPr>
                <w:noProof/>
              </w:rPr>
              <w:t> </w:t>
            </w:r>
            <w:r w:rsidRPr="00D372A3">
              <w:rPr>
                <w:noProof/>
              </w:rPr>
              <w:t> </w:t>
            </w:r>
            <w:r w:rsidRPr="00D372A3">
              <w:fldChar w:fldCharType="end"/>
            </w:r>
          </w:p>
        </w:tc>
        <w:tc>
          <w:tcPr>
            <w:tcW w:w="4788" w:type="dxa"/>
          </w:tcPr>
          <w:p w14:paraId="0F95BE23" w14:textId="77777777" w:rsidR="00647D50" w:rsidRPr="00D372A3" w:rsidRDefault="00647D50" w:rsidP="00D372A3">
            <w:pPr>
              <w:spacing w:after="0" w:line="240" w:lineRule="auto"/>
            </w:pPr>
            <w:r w:rsidRPr="00D372A3">
              <w:t xml:space="preserve">Date of Return: </w:t>
            </w:r>
            <w:r w:rsidRPr="00D372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2A3">
              <w:instrText xml:space="preserve"> FORMTEXT </w:instrText>
            </w:r>
            <w:r w:rsidRPr="00D372A3">
              <w:fldChar w:fldCharType="separate"/>
            </w:r>
            <w:r w:rsidRPr="00D372A3">
              <w:rPr>
                <w:noProof/>
              </w:rPr>
              <w:t> </w:t>
            </w:r>
            <w:r w:rsidRPr="00D372A3">
              <w:rPr>
                <w:noProof/>
              </w:rPr>
              <w:t> </w:t>
            </w:r>
            <w:r w:rsidRPr="00D372A3">
              <w:rPr>
                <w:noProof/>
              </w:rPr>
              <w:t> </w:t>
            </w:r>
            <w:r w:rsidRPr="00D372A3">
              <w:rPr>
                <w:noProof/>
              </w:rPr>
              <w:t> </w:t>
            </w:r>
            <w:r w:rsidRPr="00D372A3">
              <w:rPr>
                <w:noProof/>
              </w:rPr>
              <w:t> </w:t>
            </w:r>
            <w:r w:rsidRPr="00D372A3">
              <w:fldChar w:fldCharType="end"/>
            </w:r>
          </w:p>
        </w:tc>
      </w:tr>
    </w:tbl>
    <w:p w14:paraId="27FB2EDA" w14:textId="77777777" w:rsidR="00647D50" w:rsidRDefault="00647D50" w:rsidP="00647D50">
      <w:r>
        <w:t xml:space="preserve">Destination(s):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4128C0" w14:textId="77777777" w:rsidR="00647D50" w:rsidRDefault="00647D50" w:rsidP="00647D50">
      <w:r>
        <w:t xml:space="preserve">In case of emergency, I can be reached at: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C5397F" w14:textId="77777777" w:rsidR="00647D50" w:rsidRDefault="00647D50" w:rsidP="00647D50">
      <w:r>
        <w:t xml:space="preserve">Method of travel: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3B9E9F" w14:textId="77777777" w:rsidR="00647D50" w:rsidRDefault="00647D50" w:rsidP="00647D50">
      <w:r>
        <w:t xml:space="preserve">Fund(s) charged: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Estimated cost of trip:</w:t>
      </w:r>
      <w:r w:rsidRPr="00647D50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D50" w:rsidRPr="00D372A3" w14:paraId="2F4BDBF3" w14:textId="77777777" w:rsidTr="000C695E">
        <w:tc>
          <w:tcPr>
            <w:tcW w:w="9576" w:type="dxa"/>
          </w:tcPr>
          <w:p w14:paraId="4F40F94D" w14:textId="77777777" w:rsidR="00647D50" w:rsidRPr="00D372A3" w:rsidRDefault="00647D50" w:rsidP="00D372A3">
            <w:pPr>
              <w:spacing w:after="0" w:line="240" w:lineRule="auto"/>
            </w:pPr>
            <w:r w:rsidRPr="00D372A3">
              <w:t xml:space="preserve">Purpose of travel: </w:t>
            </w:r>
            <w:r w:rsidRPr="00D372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2A3">
              <w:instrText xml:space="preserve"> FORMTEXT </w:instrText>
            </w:r>
            <w:r w:rsidRPr="00D372A3">
              <w:fldChar w:fldCharType="separate"/>
            </w:r>
            <w:r w:rsidRPr="00D372A3">
              <w:rPr>
                <w:noProof/>
              </w:rPr>
              <w:t> </w:t>
            </w:r>
            <w:r w:rsidRPr="00D372A3">
              <w:rPr>
                <w:noProof/>
              </w:rPr>
              <w:t> </w:t>
            </w:r>
            <w:r w:rsidRPr="00D372A3">
              <w:rPr>
                <w:noProof/>
              </w:rPr>
              <w:t> </w:t>
            </w:r>
            <w:r w:rsidRPr="00D372A3">
              <w:rPr>
                <w:noProof/>
              </w:rPr>
              <w:t> </w:t>
            </w:r>
            <w:r w:rsidRPr="00D372A3">
              <w:rPr>
                <w:noProof/>
              </w:rPr>
              <w:t> </w:t>
            </w:r>
            <w:r w:rsidRPr="00D372A3">
              <w:fldChar w:fldCharType="end"/>
            </w:r>
          </w:p>
          <w:p w14:paraId="0AA8DA04" w14:textId="77777777" w:rsidR="00647D50" w:rsidRPr="00D372A3" w:rsidRDefault="00647D50" w:rsidP="00D372A3">
            <w:pPr>
              <w:spacing w:after="0" w:line="240" w:lineRule="auto"/>
            </w:pPr>
          </w:p>
          <w:p w14:paraId="0AC0732B" w14:textId="77777777" w:rsidR="00647D50" w:rsidRPr="00D372A3" w:rsidRDefault="00647D50" w:rsidP="00D372A3">
            <w:pPr>
              <w:spacing w:after="0" w:line="240" w:lineRule="auto"/>
            </w:pPr>
          </w:p>
          <w:p w14:paraId="140EF671" w14:textId="77777777" w:rsidR="00647D50" w:rsidRPr="00D372A3" w:rsidRDefault="00647D50" w:rsidP="00D372A3">
            <w:pPr>
              <w:spacing w:after="0" w:line="240" w:lineRule="auto"/>
            </w:pPr>
          </w:p>
          <w:p w14:paraId="1D10FAE9" w14:textId="77777777" w:rsidR="00647D50" w:rsidRPr="00D372A3" w:rsidRDefault="00647D50" w:rsidP="00D372A3">
            <w:pPr>
              <w:spacing w:after="0" w:line="240" w:lineRule="auto"/>
            </w:pPr>
          </w:p>
          <w:p w14:paraId="2F76766A" w14:textId="77777777" w:rsidR="00647D50" w:rsidRPr="00D372A3" w:rsidRDefault="00647D50" w:rsidP="00D372A3">
            <w:pPr>
              <w:spacing w:after="0" w:line="240" w:lineRule="auto"/>
            </w:pPr>
          </w:p>
          <w:p w14:paraId="6EA99C11" w14:textId="77777777" w:rsidR="00647D50" w:rsidRPr="00D372A3" w:rsidRDefault="00647D50" w:rsidP="00D372A3">
            <w:pPr>
              <w:spacing w:after="0" w:line="240" w:lineRule="auto"/>
            </w:pPr>
          </w:p>
          <w:p w14:paraId="7BD53707" w14:textId="77777777" w:rsidR="00647D50" w:rsidRPr="00D372A3" w:rsidRDefault="00647D50" w:rsidP="00D372A3">
            <w:pPr>
              <w:spacing w:after="0" w:line="240" w:lineRule="auto"/>
            </w:pPr>
          </w:p>
          <w:p w14:paraId="3DACF550" w14:textId="77777777" w:rsidR="00647D50" w:rsidRPr="00D372A3" w:rsidRDefault="00647D50" w:rsidP="00D372A3">
            <w:pPr>
              <w:spacing w:after="0" w:line="240" w:lineRule="auto"/>
            </w:pPr>
          </w:p>
        </w:tc>
      </w:tr>
    </w:tbl>
    <w:p w14:paraId="0C41C39C" w14:textId="77777777" w:rsidR="00647D50" w:rsidRDefault="00647D50" w:rsidP="00647D50"/>
    <w:p w14:paraId="51F9F257" w14:textId="77777777" w:rsidR="00647D50" w:rsidRDefault="00647D50" w:rsidP="00647D50">
      <w:r>
        <w:t>Submitted by: _______________________________</w:t>
      </w:r>
      <w:r>
        <w:tab/>
      </w:r>
      <w:r>
        <w:tab/>
        <w:t xml:space="preserve">Date: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tab/>
      </w:r>
      <w:r>
        <w:tab/>
        <w:t>Name</w:t>
      </w:r>
    </w:p>
    <w:p w14:paraId="7CD2D60F" w14:textId="77777777" w:rsidR="00647D50" w:rsidRDefault="00647D50" w:rsidP="00647D50">
      <w:r>
        <w:t>Approved by: _______________________________</w:t>
      </w:r>
      <w:r>
        <w:tab/>
      </w:r>
      <w:r>
        <w:tab/>
        <w:t>Date:</w:t>
      </w:r>
      <w:r w:rsidRPr="00647D50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tab/>
      </w:r>
      <w:r>
        <w:tab/>
      </w:r>
      <w:r w:rsidR="00826DE7">
        <w:t>Supervisor/Department Chair</w:t>
      </w:r>
    </w:p>
    <w:p w14:paraId="3F6AF137" w14:textId="77777777" w:rsidR="00647D50" w:rsidRDefault="00647D50" w:rsidP="00647D50">
      <w:r>
        <w:t>Out-of-state travel requires the approval of the Campus Dean.</w:t>
      </w:r>
    </w:p>
    <w:p w14:paraId="04B496E3" w14:textId="77777777" w:rsidR="00647D50" w:rsidRDefault="00647D50" w:rsidP="00647D50">
      <w:r>
        <w:tab/>
        <w:t>Approved: ___________________________</w:t>
      </w:r>
      <w:r>
        <w:tab/>
      </w:r>
      <w:r>
        <w:tab/>
        <w:t>Date:</w:t>
      </w:r>
      <w:r w:rsidRPr="00647D50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D50" w:rsidRPr="00D372A3" w14:paraId="5A1C3DFC" w14:textId="77777777" w:rsidTr="000C695E">
        <w:tc>
          <w:tcPr>
            <w:tcW w:w="9576" w:type="dxa"/>
          </w:tcPr>
          <w:p w14:paraId="1F0D3605" w14:textId="77777777" w:rsidR="00647D50" w:rsidRPr="00D372A3" w:rsidRDefault="00647D50" w:rsidP="00D372A3">
            <w:pPr>
              <w:spacing w:after="0" w:line="240" w:lineRule="auto"/>
              <w:jc w:val="center"/>
              <w:rPr>
                <w:b/>
              </w:rPr>
            </w:pPr>
            <w:r w:rsidRPr="00D372A3">
              <w:rPr>
                <w:b/>
              </w:rPr>
              <w:t>Applications must be submitted to the Supervisor within the following timeframes:</w:t>
            </w:r>
          </w:p>
          <w:p w14:paraId="58DE1018" w14:textId="77777777" w:rsidR="00647D50" w:rsidRPr="00D372A3" w:rsidRDefault="00647D50" w:rsidP="00D372A3">
            <w:pPr>
              <w:spacing w:after="0" w:line="240" w:lineRule="auto"/>
              <w:jc w:val="center"/>
            </w:pPr>
            <w:r w:rsidRPr="00D372A3">
              <w:rPr>
                <w:b/>
              </w:rPr>
              <w:t>In state: Three (3) working days prior to departure</w:t>
            </w:r>
            <w:r w:rsidRPr="00D372A3">
              <w:rPr>
                <w:b/>
              </w:rPr>
              <w:br/>
              <w:t>Out-of-state: Five (5) working days prior to departure</w:t>
            </w:r>
          </w:p>
        </w:tc>
      </w:tr>
    </w:tbl>
    <w:p w14:paraId="0882E183" w14:textId="77777777" w:rsidR="00647D50" w:rsidRDefault="00647D50" w:rsidP="00647D50"/>
    <w:p w14:paraId="201226D3" w14:textId="77777777" w:rsidR="00647D50" w:rsidRDefault="00647D50" w:rsidP="00647D50">
      <w:r w:rsidRPr="00647D50">
        <w:rPr>
          <w:b/>
        </w:rPr>
        <w:t>Copy to: Supervisor, Faculty/Staff member, and Business Office</w:t>
      </w:r>
      <w:r>
        <w:t xml:space="preserve"> (Submit with Travel Voucher)</w:t>
      </w:r>
    </w:p>
    <w:sectPr w:rsidR="00647D50" w:rsidSect="00EA7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50"/>
    <w:rsid w:val="000C695E"/>
    <w:rsid w:val="00647D50"/>
    <w:rsid w:val="00826DE7"/>
    <w:rsid w:val="00D372A3"/>
    <w:rsid w:val="00E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DCEF"/>
  <w15:chartTrackingRefBased/>
  <w15:docId w15:val="{CF7F3FBD-8F57-4599-B7E0-E2F536A4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D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40"/>
    <w:rsid w:val="000C69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O'Toole</dc:creator>
  <cp:keywords/>
  <dc:description/>
  <cp:lastModifiedBy>Leader, Josephine</cp:lastModifiedBy>
  <cp:revision>2</cp:revision>
  <dcterms:created xsi:type="dcterms:W3CDTF">2020-10-14T15:15:00Z</dcterms:created>
  <dcterms:modified xsi:type="dcterms:W3CDTF">2020-10-14T15:15:00Z</dcterms:modified>
</cp:coreProperties>
</file>