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A090" w14:textId="4C4AD010" w:rsidR="000C0A37" w:rsidRDefault="000C0A37" w:rsidP="000C0A37">
      <w:pPr>
        <w:spacing w:after="87"/>
        <w:ind w:left="0" w:right="138" w:firstLine="0"/>
        <w:rPr>
          <w:color w:val="000000"/>
          <w:sz w:val="24"/>
        </w:rPr>
      </w:pPr>
      <w:r w:rsidRPr="000C0A37">
        <w:rPr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 wp14:anchorId="0CDA365A" wp14:editId="1A2B8EFC">
            <wp:simplePos x="0" y="0"/>
            <wp:positionH relativeFrom="column">
              <wp:posOffset>1219200</wp:posOffset>
            </wp:positionH>
            <wp:positionV relativeFrom="paragraph">
              <wp:posOffset>-497840</wp:posOffset>
            </wp:positionV>
            <wp:extent cx="3000375" cy="97917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A24E2" w14:textId="77777777" w:rsidR="000C0A37" w:rsidRDefault="000C0A37" w:rsidP="000C0A37">
      <w:pPr>
        <w:spacing w:after="87"/>
        <w:ind w:left="0" w:right="138" w:firstLine="0"/>
        <w:rPr>
          <w:color w:val="000000"/>
          <w:sz w:val="24"/>
        </w:rPr>
      </w:pPr>
    </w:p>
    <w:p w14:paraId="08ACC4EF" w14:textId="77777777" w:rsidR="000C0A37" w:rsidRDefault="000C0A37" w:rsidP="000C0A37">
      <w:pPr>
        <w:spacing w:after="87"/>
        <w:ind w:left="0" w:right="138" w:firstLine="0"/>
        <w:rPr>
          <w:color w:val="000000"/>
          <w:sz w:val="24"/>
        </w:rPr>
      </w:pPr>
    </w:p>
    <w:p w14:paraId="09D00539" w14:textId="5BA64D85" w:rsidR="00EA6EB7" w:rsidRPr="000C0A37" w:rsidRDefault="005F3971" w:rsidP="000C0A37">
      <w:pPr>
        <w:spacing w:after="87"/>
        <w:ind w:left="0" w:right="138" w:firstLine="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Dental Hygiene </w:t>
      </w:r>
      <w:r>
        <w:rPr>
          <w:color w:val="000000"/>
          <w:sz w:val="24"/>
        </w:rPr>
        <w:t>Program Plan</w:t>
      </w:r>
    </w:p>
    <w:p w14:paraId="0C650393" w14:textId="30E6E0BC" w:rsidR="00EA6EB7" w:rsidRDefault="000C0A37">
      <w:pPr>
        <w:ind w:left="-5"/>
      </w:pPr>
      <w:r>
        <w:t>Prerequisites</w:t>
      </w:r>
      <w:r>
        <w:t xml:space="preserve"> </w:t>
      </w:r>
      <w:r w:rsidR="005F3971">
        <w:t>Fall semester</w:t>
      </w:r>
      <w:r>
        <w:t xml:space="preserve"> (example)</w:t>
      </w:r>
      <w:r w:rsidR="005F3971">
        <w:t xml:space="preserve"> </w:t>
      </w:r>
      <w:r w:rsidR="005F3971">
        <w:t xml:space="preserve">(18 - 19 credits) </w:t>
      </w:r>
    </w:p>
    <w:tbl>
      <w:tblPr>
        <w:tblStyle w:val="TableGrid"/>
        <w:tblW w:w="7391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92"/>
        <w:gridCol w:w="3404"/>
        <w:gridCol w:w="2095"/>
      </w:tblGrid>
      <w:tr w:rsidR="00EA6EB7" w14:paraId="49EF36E0" w14:textId="77777777">
        <w:trPr>
          <w:trHeight w:val="27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C3CB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Course Prefix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0EBA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Course Title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017" w14:textId="77777777" w:rsidR="00EA6EB7" w:rsidRDefault="005F3971">
            <w:pPr>
              <w:ind w:left="8" w:firstLine="0"/>
              <w:jc w:val="center"/>
            </w:pPr>
            <w:r>
              <w:rPr>
                <w:color w:val="000000"/>
              </w:rPr>
              <w:t xml:space="preserve">Credits </w:t>
            </w:r>
          </w:p>
        </w:tc>
      </w:tr>
      <w:tr w:rsidR="00EA6EB7" w14:paraId="36869610" w14:textId="77777777">
        <w:trPr>
          <w:trHeight w:val="27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0504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>BIOL 220</w:t>
            </w:r>
            <w:r>
              <w:rPr>
                <w:b w:val="0"/>
                <w:color w:val="000000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5BE5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Anatomy and Physiology I &amp; Lab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3A55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4  </w:t>
            </w:r>
          </w:p>
        </w:tc>
      </w:tr>
      <w:tr w:rsidR="00EA6EB7" w14:paraId="232CF404" w14:textId="77777777">
        <w:trPr>
          <w:trHeight w:val="81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ACB7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BOTE 108  </w:t>
            </w:r>
          </w:p>
          <w:p w14:paraId="46E9DE91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or  </w:t>
            </w:r>
          </w:p>
          <w:p w14:paraId="150C44B5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MATH 103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9A0A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Business Math or  </w:t>
            </w:r>
          </w:p>
          <w:p w14:paraId="358633A5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 </w:t>
            </w:r>
          </w:p>
          <w:p w14:paraId="78781BC0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College Algebra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9AA6" w14:textId="77777777" w:rsidR="00EA6EB7" w:rsidRDefault="005F3971">
            <w:pPr>
              <w:spacing w:line="240" w:lineRule="auto"/>
              <w:ind w:left="786" w:right="731" w:firstLine="0"/>
              <w:jc w:val="center"/>
            </w:pPr>
            <w:r>
              <w:rPr>
                <w:b w:val="0"/>
                <w:color w:val="000000"/>
              </w:rPr>
              <w:t xml:space="preserve">3 or </w:t>
            </w:r>
          </w:p>
          <w:p w14:paraId="14B29C90" w14:textId="77777777" w:rsidR="00EA6EB7" w:rsidRDefault="005F3971">
            <w:pPr>
              <w:ind w:left="4" w:firstLine="0"/>
              <w:jc w:val="center"/>
            </w:pPr>
            <w:r>
              <w:rPr>
                <w:b w:val="0"/>
                <w:color w:val="000000"/>
              </w:rPr>
              <w:t xml:space="preserve"> 4  </w:t>
            </w:r>
          </w:p>
        </w:tc>
      </w:tr>
      <w:tr w:rsidR="00EA6EB7" w14:paraId="504022B8" w14:textId="77777777">
        <w:trPr>
          <w:trHeight w:val="27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FDAC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CHEM 115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5626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Introductory Chemistry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BF28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4  </w:t>
            </w:r>
          </w:p>
        </w:tc>
      </w:tr>
      <w:tr w:rsidR="00EA6EB7" w14:paraId="7B5337DB" w14:textId="77777777">
        <w:trPr>
          <w:trHeight w:val="27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7BB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ENGL 110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3770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College Composition I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89BF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3  </w:t>
            </w:r>
          </w:p>
        </w:tc>
      </w:tr>
      <w:tr w:rsidR="00EA6EB7" w14:paraId="5C725993" w14:textId="77777777">
        <w:trPr>
          <w:trHeight w:val="27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B3BC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PSYC 111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11C9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Psychology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015F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3  </w:t>
            </w:r>
          </w:p>
        </w:tc>
      </w:tr>
      <w:tr w:rsidR="00EA6EB7" w14:paraId="464C4A3D" w14:textId="77777777">
        <w:trPr>
          <w:trHeight w:val="27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41DB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UNIV 105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4627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First Year Experience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069B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1  </w:t>
            </w:r>
          </w:p>
        </w:tc>
      </w:tr>
    </w:tbl>
    <w:p w14:paraId="77C8EF95" w14:textId="77777777" w:rsidR="00EA6EB7" w:rsidRDefault="005F3971">
      <w:pPr>
        <w:spacing w:after="153"/>
        <w:ind w:left="0" w:firstLine="0"/>
      </w:pPr>
      <w:r>
        <w:rPr>
          <w:b w:val="0"/>
          <w:color w:val="000000"/>
        </w:rPr>
        <w:t xml:space="preserve"> </w:t>
      </w:r>
    </w:p>
    <w:p w14:paraId="729C16C5" w14:textId="3B7C6F6D" w:rsidR="00EA6EB7" w:rsidRDefault="000C0A37">
      <w:pPr>
        <w:ind w:left="-5"/>
      </w:pPr>
      <w:r>
        <w:t xml:space="preserve">Prerequisites </w:t>
      </w:r>
      <w:r w:rsidR="005F3971">
        <w:t>Spring semester</w:t>
      </w:r>
      <w:r>
        <w:t xml:space="preserve"> (example)</w:t>
      </w:r>
      <w:r w:rsidR="005F3971">
        <w:t xml:space="preserve"> (17 credits) </w:t>
      </w:r>
    </w:p>
    <w:tbl>
      <w:tblPr>
        <w:tblStyle w:val="TableGrid"/>
        <w:tblW w:w="7422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49"/>
        <w:gridCol w:w="3399"/>
        <w:gridCol w:w="2074"/>
      </w:tblGrid>
      <w:tr w:rsidR="00EA6EB7" w14:paraId="4EC8BBD7" w14:textId="77777777">
        <w:trPr>
          <w:trHeight w:val="27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7648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>Course Prefix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8597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>Course Title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DF19" w14:textId="77777777" w:rsidR="00EA6EB7" w:rsidRDefault="005F3971">
            <w:pPr>
              <w:ind w:left="6" w:firstLine="0"/>
              <w:jc w:val="center"/>
            </w:pPr>
            <w:r>
              <w:rPr>
                <w:color w:val="000000"/>
              </w:rPr>
              <w:t>Credits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 w:rsidR="00EA6EB7" w14:paraId="474A41C4" w14:textId="77777777">
        <w:trPr>
          <w:trHeight w:val="27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0764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BIOL 221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4A77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Anatomy and Physiology II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877B" w14:textId="77777777" w:rsidR="00EA6EB7" w:rsidRDefault="005F3971">
            <w:pPr>
              <w:ind w:left="4" w:firstLine="0"/>
              <w:jc w:val="center"/>
            </w:pPr>
            <w:r>
              <w:rPr>
                <w:b w:val="0"/>
                <w:color w:val="000000"/>
              </w:rPr>
              <w:t xml:space="preserve">4  </w:t>
            </w:r>
          </w:p>
        </w:tc>
      </w:tr>
      <w:tr w:rsidR="00EA6EB7" w14:paraId="5C7606A5" w14:textId="77777777">
        <w:trPr>
          <w:trHeight w:val="27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CC01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BIOL 202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0700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Microbiology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4D29" w14:textId="77777777" w:rsidR="00EA6EB7" w:rsidRDefault="005F3971">
            <w:pPr>
              <w:ind w:left="4" w:firstLine="0"/>
              <w:jc w:val="center"/>
            </w:pPr>
            <w:r>
              <w:rPr>
                <w:b w:val="0"/>
                <w:color w:val="000000"/>
              </w:rPr>
              <w:t xml:space="preserve">4  </w:t>
            </w:r>
          </w:p>
        </w:tc>
      </w:tr>
      <w:tr w:rsidR="00EA6EB7" w14:paraId="2FD79D9D" w14:textId="77777777">
        <w:trPr>
          <w:trHeight w:val="279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BF3C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COMM 110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2BBA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Fundamentals of Public Speaking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4A9F" w14:textId="77777777" w:rsidR="00EA6EB7" w:rsidRDefault="005F3971">
            <w:pPr>
              <w:ind w:left="4" w:firstLine="0"/>
              <w:jc w:val="center"/>
            </w:pPr>
            <w:r>
              <w:rPr>
                <w:b w:val="0"/>
                <w:color w:val="000000"/>
              </w:rPr>
              <w:t xml:space="preserve">3  </w:t>
            </w:r>
          </w:p>
        </w:tc>
      </w:tr>
      <w:tr w:rsidR="00EA6EB7" w14:paraId="43A4CBD8" w14:textId="77777777">
        <w:trPr>
          <w:trHeight w:val="10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606E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CSCI 101 or  </w:t>
            </w:r>
          </w:p>
          <w:p w14:paraId="3E6E5858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 </w:t>
            </w:r>
          </w:p>
          <w:p w14:paraId="2A3FEF87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>CSCI 289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D36D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Intro to Computers </w:t>
            </w:r>
          </w:p>
          <w:p w14:paraId="0CBFDE15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OR </w:t>
            </w:r>
          </w:p>
          <w:p w14:paraId="37B78B3E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Social Implications of Computer </w:t>
            </w:r>
          </w:p>
          <w:p w14:paraId="1765AB88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Technology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4A5D" w14:textId="77777777" w:rsidR="00EA6EB7" w:rsidRDefault="005F3971">
            <w:pPr>
              <w:ind w:left="57" w:firstLine="0"/>
              <w:jc w:val="center"/>
            </w:pPr>
            <w:r>
              <w:rPr>
                <w:b w:val="0"/>
                <w:color w:val="000000"/>
              </w:rPr>
              <w:t xml:space="preserve"> </w:t>
            </w:r>
          </w:p>
          <w:p w14:paraId="659B8FF9" w14:textId="77777777" w:rsidR="00EA6EB7" w:rsidRDefault="005F3971">
            <w:pPr>
              <w:ind w:left="4" w:firstLine="0"/>
              <w:jc w:val="center"/>
            </w:pPr>
            <w:r>
              <w:rPr>
                <w:b w:val="0"/>
                <w:color w:val="000000"/>
              </w:rPr>
              <w:t xml:space="preserve">3  </w:t>
            </w:r>
          </w:p>
          <w:p w14:paraId="1BEF3A85" w14:textId="77777777" w:rsidR="00EA6EB7" w:rsidRDefault="005F3971">
            <w:pPr>
              <w:ind w:left="4" w:firstLine="0"/>
              <w:jc w:val="center"/>
            </w:pPr>
            <w:r>
              <w:rPr>
                <w:b w:val="0"/>
                <w:color w:val="000000"/>
              </w:rPr>
              <w:t xml:space="preserve">3  </w:t>
            </w:r>
          </w:p>
        </w:tc>
      </w:tr>
      <w:tr w:rsidR="00EA6EB7" w14:paraId="54AFD1F3" w14:textId="77777777">
        <w:trPr>
          <w:trHeight w:val="27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FAE8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DENT 116 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5D29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Dental Anatomy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E7A8" w14:textId="77777777" w:rsidR="00EA6EB7" w:rsidRDefault="005F3971">
            <w:pPr>
              <w:ind w:left="4" w:firstLine="0"/>
              <w:jc w:val="center"/>
            </w:pPr>
            <w:r>
              <w:rPr>
                <w:b w:val="0"/>
                <w:color w:val="000000"/>
              </w:rPr>
              <w:t xml:space="preserve">2  </w:t>
            </w:r>
          </w:p>
        </w:tc>
      </w:tr>
      <w:tr w:rsidR="00EA6EB7" w14:paraId="728BB833" w14:textId="77777777">
        <w:trPr>
          <w:trHeight w:val="54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40C6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HPER Wellness </w:t>
            </w:r>
          </w:p>
          <w:p w14:paraId="08BFE28B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>Elective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B6A7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Wellness Elective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FB70" w14:textId="77777777" w:rsidR="00EA6EB7" w:rsidRDefault="005F3971">
            <w:pPr>
              <w:ind w:left="9" w:firstLine="0"/>
              <w:jc w:val="center"/>
            </w:pPr>
            <w:r>
              <w:rPr>
                <w:b w:val="0"/>
                <w:color w:val="000000"/>
              </w:rPr>
              <w:t xml:space="preserve">1 </w:t>
            </w:r>
          </w:p>
        </w:tc>
      </w:tr>
    </w:tbl>
    <w:p w14:paraId="7526656D" w14:textId="77777777" w:rsidR="00EA6EB7" w:rsidRDefault="005F3971">
      <w:pPr>
        <w:spacing w:after="155"/>
        <w:ind w:left="0" w:firstLine="0"/>
      </w:pPr>
      <w:r>
        <w:rPr>
          <w:b w:val="0"/>
          <w:color w:val="000000"/>
        </w:rPr>
        <w:t xml:space="preserve"> </w:t>
      </w:r>
    </w:p>
    <w:p w14:paraId="5D0DEBD3" w14:textId="77777777" w:rsidR="00EA6EB7" w:rsidRPr="000C0A37" w:rsidRDefault="005F3971">
      <w:pPr>
        <w:spacing w:after="153"/>
        <w:ind w:left="0" w:firstLine="0"/>
        <w:rPr>
          <w:u w:val="single"/>
        </w:rPr>
      </w:pPr>
      <w:r w:rsidRPr="000C0A37">
        <w:rPr>
          <w:bCs/>
          <w:color w:val="000000"/>
          <w:u w:val="single"/>
        </w:rPr>
        <w:t>Required Dental Hygiene Courses</w:t>
      </w:r>
      <w:r w:rsidRPr="000C0A37">
        <w:rPr>
          <w:b w:val="0"/>
          <w:color w:val="000000"/>
        </w:rPr>
        <w:t xml:space="preserve"> </w:t>
      </w:r>
      <w:r w:rsidRPr="000C0A37">
        <w:rPr>
          <w:color w:val="000000"/>
        </w:rPr>
        <w:t>(64 credits)</w:t>
      </w:r>
      <w:r w:rsidRPr="000C0A37">
        <w:rPr>
          <w:b w:val="0"/>
          <w:color w:val="000000"/>
          <w:u w:val="single"/>
        </w:rPr>
        <w:t xml:space="preserve"> </w:t>
      </w:r>
    </w:p>
    <w:p w14:paraId="7A1CE6C6" w14:textId="2C784BBB" w:rsidR="00EA6EB7" w:rsidRDefault="00487ACA">
      <w:pPr>
        <w:ind w:left="-5"/>
      </w:pPr>
      <w:r>
        <w:t xml:space="preserve">YR 1 </w:t>
      </w:r>
      <w:r w:rsidR="005F3971">
        <w:t>Fall</w:t>
      </w:r>
      <w:r>
        <w:t>,</w:t>
      </w:r>
      <w:r w:rsidR="005F3971">
        <w:t xml:space="preserve"> </w:t>
      </w:r>
      <w:r>
        <w:t>S</w:t>
      </w:r>
      <w:r w:rsidR="005F3971">
        <w:t xml:space="preserve">emester </w:t>
      </w:r>
      <w:r w:rsidR="000C0A37">
        <w:t xml:space="preserve">1 </w:t>
      </w:r>
      <w:r w:rsidR="005F3971">
        <w:t>(1</w:t>
      </w:r>
      <w:r w:rsidR="008805BC">
        <w:t>7</w:t>
      </w:r>
      <w:r w:rsidR="005F3971">
        <w:t xml:space="preserve"> credits) </w:t>
      </w:r>
    </w:p>
    <w:tbl>
      <w:tblPr>
        <w:tblStyle w:val="TableGrid"/>
        <w:tblW w:w="7388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  <w:gridCol w:w="3409"/>
        <w:gridCol w:w="2100"/>
      </w:tblGrid>
      <w:tr w:rsidR="00EA6EB7" w14:paraId="100C61A0" w14:textId="77777777">
        <w:trPr>
          <w:trHeight w:val="27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3410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>Course Prefix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26A7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>Course Title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8A2A" w14:textId="77777777" w:rsidR="00EA6EB7" w:rsidRDefault="005F3971">
            <w:pPr>
              <w:ind w:left="4" w:firstLine="0"/>
              <w:jc w:val="center"/>
            </w:pPr>
            <w:r>
              <w:rPr>
                <w:color w:val="000000"/>
              </w:rPr>
              <w:t>Credits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 w:rsidR="00EA6EB7" w14:paraId="4579005D" w14:textId="77777777">
        <w:trPr>
          <w:trHeight w:val="81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EDF9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DENT 117 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41CD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Introduction to Infection Control, </w:t>
            </w:r>
          </w:p>
          <w:p w14:paraId="13180EDF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Immunology &amp; Medical </w:t>
            </w:r>
          </w:p>
          <w:p w14:paraId="1CFF39BC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>Emergencies in the Dental Practice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A808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</w:tr>
      <w:tr w:rsidR="00EA6EB7" w14:paraId="64024343" w14:textId="77777777">
        <w:trPr>
          <w:trHeight w:val="27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D83C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DENT 118 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5794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Biomaterials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A42D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3 </w:t>
            </w:r>
          </w:p>
        </w:tc>
      </w:tr>
      <w:tr w:rsidR="00EA6EB7" w14:paraId="3D64CF89" w14:textId="77777777">
        <w:trPr>
          <w:trHeight w:val="27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5747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DENT 119 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14E4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Dental Radiology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16FE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3 </w:t>
            </w:r>
          </w:p>
        </w:tc>
      </w:tr>
      <w:tr w:rsidR="00EA6EB7" w14:paraId="25258858" w14:textId="77777777">
        <w:trPr>
          <w:trHeight w:val="27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9CA0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132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8881" w14:textId="1346571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Radiology Lab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A9A9" w14:textId="4E738342" w:rsidR="00EA6EB7" w:rsidRDefault="008805BC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>2</w:t>
            </w:r>
            <w:r w:rsidR="005F3971">
              <w:rPr>
                <w:b w:val="0"/>
                <w:color w:val="000000"/>
              </w:rPr>
              <w:t xml:space="preserve"> </w:t>
            </w:r>
          </w:p>
        </w:tc>
      </w:tr>
    </w:tbl>
    <w:p w14:paraId="7488ED37" w14:textId="77777777" w:rsidR="00EA6EB7" w:rsidRDefault="005F3971">
      <w:pPr>
        <w:spacing w:after="153"/>
        <w:ind w:left="0" w:firstLine="0"/>
      </w:pPr>
      <w:r>
        <w:rPr>
          <w:color w:val="000000"/>
        </w:rPr>
        <w:lastRenderedPageBreak/>
        <w:t xml:space="preserve"> </w:t>
      </w:r>
    </w:p>
    <w:p w14:paraId="440154A3" w14:textId="2F0C3107" w:rsidR="00EA6EB7" w:rsidRDefault="00487ACA">
      <w:pPr>
        <w:ind w:left="-5"/>
      </w:pPr>
      <w:r>
        <w:t xml:space="preserve">YR 1 </w:t>
      </w:r>
      <w:r w:rsidR="005F3971">
        <w:t>Spring</w:t>
      </w:r>
      <w:r>
        <w:t>,</w:t>
      </w:r>
      <w:r w:rsidR="005F3971">
        <w:t xml:space="preserve"> </w:t>
      </w:r>
      <w:r>
        <w:t>S</w:t>
      </w:r>
      <w:r w:rsidR="005F3971">
        <w:t>emester</w:t>
      </w:r>
      <w:r w:rsidR="000C0A37">
        <w:t xml:space="preserve"> 2</w:t>
      </w:r>
      <w:r w:rsidR="005F3971">
        <w:t xml:space="preserve"> </w:t>
      </w:r>
      <w:r w:rsidR="005F3971">
        <w:t>(1</w:t>
      </w:r>
      <w:r w:rsidR="008805BC">
        <w:t>4</w:t>
      </w:r>
      <w:r w:rsidR="005F3971">
        <w:t xml:space="preserve"> credits) </w:t>
      </w:r>
    </w:p>
    <w:tbl>
      <w:tblPr>
        <w:tblStyle w:val="TableGrid"/>
        <w:tblW w:w="7403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70"/>
        <w:gridCol w:w="3445"/>
        <w:gridCol w:w="2088"/>
      </w:tblGrid>
      <w:tr w:rsidR="00EA6EB7" w14:paraId="36D031B8" w14:textId="77777777">
        <w:trPr>
          <w:trHeight w:val="28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BC39" w14:textId="77777777" w:rsidR="00EA6EB7" w:rsidRDefault="005F3971">
            <w:pPr>
              <w:ind w:left="7" w:firstLine="0"/>
              <w:jc w:val="center"/>
            </w:pPr>
            <w:r>
              <w:rPr>
                <w:color w:val="000000"/>
              </w:rPr>
              <w:t>Course Prefix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835E" w14:textId="77777777" w:rsidR="00EA6EB7" w:rsidRDefault="005F3971">
            <w:pPr>
              <w:ind w:left="9" w:firstLine="0"/>
              <w:jc w:val="center"/>
            </w:pPr>
            <w:r>
              <w:rPr>
                <w:color w:val="000000"/>
              </w:rPr>
              <w:t>Course Title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6A84" w14:textId="77777777" w:rsidR="00EA6EB7" w:rsidRDefault="005F3971">
            <w:pPr>
              <w:ind w:left="6" w:firstLine="0"/>
              <w:jc w:val="center"/>
            </w:pPr>
            <w:r>
              <w:rPr>
                <w:color w:val="000000"/>
              </w:rPr>
              <w:t>Credits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 w:rsidR="00EA6EB7" w14:paraId="0456D5F0" w14:textId="77777777">
        <w:trPr>
          <w:trHeight w:val="27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4059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113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94BC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Oral Histology &amp; Embryology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DA9E" w14:textId="77777777" w:rsidR="00EA6EB7" w:rsidRDefault="005F3971">
            <w:pPr>
              <w:ind w:left="9" w:firstLine="0"/>
              <w:jc w:val="center"/>
            </w:pPr>
            <w:r>
              <w:rPr>
                <w:b w:val="0"/>
                <w:color w:val="000000"/>
              </w:rPr>
              <w:t xml:space="preserve">2 </w:t>
            </w:r>
          </w:p>
        </w:tc>
      </w:tr>
      <w:tr w:rsidR="00EA6EB7" w14:paraId="6BD2FF41" w14:textId="77777777">
        <w:trPr>
          <w:trHeight w:val="27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0662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138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BBCA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Principles II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F439" w14:textId="77777777" w:rsidR="00EA6EB7" w:rsidRDefault="005F3971">
            <w:pPr>
              <w:ind w:left="9" w:firstLine="0"/>
              <w:jc w:val="center"/>
            </w:pPr>
            <w:r>
              <w:rPr>
                <w:b w:val="0"/>
                <w:color w:val="000000"/>
              </w:rPr>
              <w:t xml:space="preserve">3 </w:t>
            </w:r>
          </w:p>
        </w:tc>
      </w:tr>
      <w:tr w:rsidR="00EA6EB7" w14:paraId="2E331F2C" w14:textId="77777777">
        <w:trPr>
          <w:trHeight w:val="27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4492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139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5480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Clinic II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ACEF" w14:textId="77777777" w:rsidR="00EA6EB7" w:rsidRDefault="005F3971">
            <w:pPr>
              <w:ind w:left="9" w:firstLine="0"/>
              <w:jc w:val="center"/>
            </w:pPr>
            <w:r>
              <w:rPr>
                <w:b w:val="0"/>
                <w:color w:val="000000"/>
              </w:rPr>
              <w:t xml:space="preserve">5 </w:t>
            </w:r>
          </w:p>
        </w:tc>
      </w:tr>
      <w:tr w:rsidR="00EA6EB7" w14:paraId="70140488" w14:textId="77777777">
        <w:trPr>
          <w:trHeight w:val="27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A65C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141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0D48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Periodontology I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78B8" w14:textId="77777777" w:rsidR="00EA6EB7" w:rsidRDefault="005F3971">
            <w:pPr>
              <w:ind w:left="9" w:firstLine="0"/>
              <w:jc w:val="center"/>
            </w:pPr>
            <w:r>
              <w:rPr>
                <w:b w:val="0"/>
                <w:color w:val="000000"/>
              </w:rPr>
              <w:t xml:space="preserve">2 </w:t>
            </w:r>
          </w:p>
        </w:tc>
      </w:tr>
      <w:tr w:rsidR="00EA6EB7" w14:paraId="76ACDBD4" w14:textId="77777777">
        <w:trPr>
          <w:trHeight w:val="54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BF81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205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997F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Pharmacology for the Dental Hygienist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6A9D" w14:textId="77777777" w:rsidR="00EA6EB7" w:rsidRDefault="005F3971">
            <w:pPr>
              <w:ind w:left="9" w:firstLine="0"/>
              <w:jc w:val="center"/>
            </w:pPr>
            <w:r>
              <w:rPr>
                <w:b w:val="0"/>
                <w:color w:val="000000"/>
              </w:rPr>
              <w:t xml:space="preserve">2 </w:t>
            </w:r>
          </w:p>
        </w:tc>
      </w:tr>
    </w:tbl>
    <w:p w14:paraId="607A4934" w14:textId="77777777" w:rsidR="00EA6EB7" w:rsidRDefault="005F3971">
      <w:pPr>
        <w:spacing w:after="153"/>
        <w:ind w:left="0" w:firstLine="0"/>
      </w:pPr>
      <w:r>
        <w:rPr>
          <w:color w:val="000000"/>
        </w:rPr>
        <w:t xml:space="preserve"> </w:t>
      </w:r>
    </w:p>
    <w:tbl>
      <w:tblPr>
        <w:tblStyle w:val="TableGrid"/>
        <w:tblpPr w:vertAnchor="page" w:horzAnchor="page" w:tblpX="1445" w:tblpY="1445"/>
        <w:tblOverlap w:val="never"/>
        <w:tblW w:w="7388" w:type="dxa"/>
        <w:tblInd w:w="0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  <w:gridCol w:w="3409"/>
        <w:gridCol w:w="2100"/>
      </w:tblGrid>
      <w:tr w:rsidR="00EA6EB7" w14:paraId="30B9ED2D" w14:textId="77777777">
        <w:trPr>
          <w:trHeight w:val="279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2D07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137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36EB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Preclinic I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92E2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3 </w:t>
            </w:r>
          </w:p>
        </w:tc>
      </w:tr>
      <w:tr w:rsidR="00EA6EB7" w14:paraId="60114696" w14:textId="77777777">
        <w:trPr>
          <w:trHeight w:val="27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AD23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209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1718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Head and Neck Anatomy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C577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1 </w:t>
            </w:r>
          </w:p>
        </w:tc>
      </w:tr>
      <w:tr w:rsidR="005F3971" w14:paraId="5A8EE2D3" w14:textId="77777777">
        <w:trPr>
          <w:trHeight w:val="27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425A" w14:textId="425160AA" w:rsidR="005F3971" w:rsidRDefault="005F3971" w:rsidP="005F3971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DHYG 134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303D" w14:textId="46F61E8B" w:rsidR="005F3971" w:rsidRDefault="005F3971" w:rsidP="005F3971">
            <w:pPr>
              <w:ind w:lef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Dental Anatomy Lab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8CAF" w14:textId="6AFE8A98" w:rsidR="005F3971" w:rsidRDefault="005F3971" w:rsidP="005F3971">
            <w:pPr>
              <w:ind w:left="6" w:firstLine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1 </w:t>
            </w:r>
          </w:p>
        </w:tc>
      </w:tr>
      <w:tr w:rsidR="005F3971" w14:paraId="50420C05" w14:textId="77777777">
        <w:trPr>
          <w:trHeight w:val="27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143F" w14:textId="4217C9BA" w:rsidR="005F3971" w:rsidRDefault="005F3971" w:rsidP="005F3971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DHYG 136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89DB" w14:textId="25A2BC9D" w:rsidR="005F3971" w:rsidRDefault="005F3971" w:rsidP="005F3971">
            <w:pPr>
              <w:ind w:lef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Principles I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6FA6" w14:textId="6F2A96EB" w:rsidR="005F3971" w:rsidRDefault="005F3971" w:rsidP="005F3971">
            <w:pPr>
              <w:ind w:left="6" w:firstLine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2 </w:t>
            </w:r>
          </w:p>
        </w:tc>
      </w:tr>
    </w:tbl>
    <w:p w14:paraId="11CDD8F6" w14:textId="4DF20726" w:rsidR="00EA6EB7" w:rsidRDefault="00487ACA">
      <w:pPr>
        <w:ind w:left="-5"/>
      </w:pPr>
      <w:r>
        <w:t xml:space="preserve">YR 1 </w:t>
      </w:r>
      <w:r w:rsidR="005F3971">
        <w:t>Summer</w:t>
      </w:r>
      <w:r>
        <w:t>; S</w:t>
      </w:r>
      <w:r w:rsidR="005F3971">
        <w:t>ession</w:t>
      </w:r>
      <w:r w:rsidR="000C0A37">
        <w:t xml:space="preserve"> 3</w:t>
      </w:r>
      <w:r w:rsidR="005F3971">
        <w:t xml:space="preserve"> </w:t>
      </w:r>
      <w:r w:rsidR="005F3971">
        <w:t xml:space="preserve">(6 credits) </w:t>
      </w:r>
    </w:p>
    <w:tbl>
      <w:tblPr>
        <w:tblStyle w:val="TableGrid"/>
        <w:tblW w:w="7460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22"/>
        <w:gridCol w:w="3534"/>
        <w:gridCol w:w="2004"/>
      </w:tblGrid>
      <w:tr w:rsidR="00EA6EB7" w14:paraId="315E3AAE" w14:textId="77777777">
        <w:trPr>
          <w:trHeight w:val="278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217F" w14:textId="77777777" w:rsidR="00EA6EB7" w:rsidRDefault="005F3971">
            <w:pPr>
              <w:ind w:left="7" w:firstLine="0"/>
              <w:jc w:val="center"/>
            </w:pPr>
            <w:r>
              <w:rPr>
                <w:color w:val="000000"/>
              </w:rPr>
              <w:t>Course Prefix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CD97" w14:textId="77777777" w:rsidR="00EA6EB7" w:rsidRDefault="005F3971">
            <w:pPr>
              <w:ind w:left="7" w:firstLine="0"/>
              <w:jc w:val="center"/>
            </w:pPr>
            <w:r>
              <w:rPr>
                <w:color w:val="000000"/>
              </w:rPr>
              <w:t>Course Title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0C7E" w14:textId="77777777" w:rsidR="00EA6EB7" w:rsidRDefault="005F3971">
            <w:pPr>
              <w:ind w:left="8" w:firstLine="0"/>
              <w:jc w:val="center"/>
            </w:pPr>
            <w:r>
              <w:rPr>
                <w:color w:val="000000"/>
              </w:rPr>
              <w:t>Credits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 w:rsidR="00EA6EB7" w14:paraId="651BC9C4" w14:textId="77777777">
        <w:trPr>
          <w:trHeight w:val="278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F743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239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74D8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General and Oral Pathology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274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2 </w:t>
            </w:r>
          </w:p>
        </w:tc>
      </w:tr>
      <w:tr w:rsidR="00EA6EB7" w14:paraId="6BA29C35" w14:textId="77777777">
        <w:trPr>
          <w:trHeight w:val="278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44EF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240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71C6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Pain Management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709B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2 </w:t>
            </w:r>
          </w:p>
        </w:tc>
      </w:tr>
      <w:tr w:rsidR="00EA6EB7" w14:paraId="4647BDF0" w14:textId="77777777">
        <w:trPr>
          <w:trHeight w:val="278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9C68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242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2511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Principles III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A424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1 </w:t>
            </w:r>
          </w:p>
        </w:tc>
      </w:tr>
      <w:tr w:rsidR="00EA6EB7" w14:paraId="04E7606B" w14:textId="77777777">
        <w:trPr>
          <w:trHeight w:val="28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82C1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243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111C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Clinic III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47B3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1 </w:t>
            </w:r>
          </w:p>
        </w:tc>
      </w:tr>
    </w:tbl>
    <w:p w14:paraId="3B6A99CD" w14:textId="77777777" w:rsidR="00EA6EB7" w:rsidRDefault="005F3971">
      <w:pPr>
        <w:spacing w:after="153"/>
        <w:ind w:left="0" w:firstLine="0"/>
      </w:pPr>
      <w:r>
        <w:rPr>
          <w:b w:val="0"/>
          <w:color w:val="000000"/>
        </w:rPr>
        <w:t xml:space="preserve"> </w:t>
      </w:r>
    </w:p>
    <w:p w14:paraId="039B1868" w14:textId="5B9A5DDA" w:rsidR="00EA6EB7" w:rsidRDefault="00487ACA">
      <w:pPr>
        <w:ind w:left="-5"/>
      </w:pPr>
      <w:r>
        <w:t xml:space="preserve">YR 2 </w:t>
      </w:r>
      <w:r w:rsidR="005F3971">
        <w:t>Fall</w:t>
      </w:r>
      <w:r>
        <w:t>,</w:t>
      </w:r>
      <w:r w:rsidR="005F3971">
        <w:t xml:space="preserve"> </w:t>
      </w:r>
      <w:r>
        <w:t>S</w:t>
      </w:r>
      <w:r w:rsidR="005F3971">
        <w:t>emester</w:t>
      </w:r>
      <w:r w:rsidR="000C0A37">
        <w:t xml:space="preserve"> 4</w:t>
      </w:r>
      <w:r w:rsidR="005F3971">
        <w:t xml:space="preserve"> </w:t>
      </w:r>
      <w:r w:rsidR="005F3971">
        <w:t xml:space="preserve">(15 credits) </w:t>
      </w:r>
    </w:p>
    <w:tbl>
      <w:tblPr>
        <w:tblStyle w:val="TableGrid"/>
        <w:tblW w:w="7470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67"/>
        <w:gridCol w:w="3332"/>
        <w:gridCol w:w="2071"/>
      </w:tblGrid>
      <w:tr w:rsidR="00EA6EB7" w14:paraId="69CEEC52" w14:textId="77777777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F378" w14:textId="77777777" w:rsidR="00EA6EB7" w:rsidRDefault="005F3971">
            <w:pPr>
              <w:ind w:left="7" w:firstLine="0"/>
              <w:jc w:val="center"/>
            </w:pPr>
            <w:r>
              <w:rPr>
                <w:color w:val="000000"/>
              </w:rPr>
              <w:t>Course Prefix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2A71" w14:textId="77777777" w:rsidR="00EA6EB7" w:rsidRDefault="005F3971">
            <w:pPr>
              <w:ind w:left="7" w:firstLine="0"/>
              <w:jc w:val="center"/>
            </w:pPr>
            <w:r>
              <w:rPr>
                <w:color w:val="000000"/>
              </w:rPr>
              <w:t>Course Title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27F7" w14:textId="77777777" w:rsidR="00EA6EB7" w:rsidRDefault="005F3971">
            <w:pPr>
              <w:ind w:left="8" w:firstLine="0"/>
              <w:jc w:val="center"/>
            </w:pPr>
            <w:r>
              <w:rPr>
                <w:color w:val="000000"/>
              </w:rPr>
              <w:t>Credits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 w:rsidR="00EA6EB7" w14:paraId="172FE1C9" w14:textId="77777777">
        <w:trPr>
          <w:trHeight w:val="27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EB78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NUTR 240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20BB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Principles of Nutrition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5A03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3 </w:t>
            </w:r>
          </w:p>
        </w:tc>
      </w:tr>
      <w:tr w:rsidR="00EA6EB7" w14:paraId="706DEE76" w14:textId="77777777">
        <w:trPr>
          <w:trHeight w:val="27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9471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241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8446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Periodontology II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4760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2 </w:t>
            </w:r>
          </w:p>
        </w:tc>
      </w:tr>
      <w:tr w:rsidR="00EA6EB7" w14:paraId="5E2E22A4" w14:textId="77777777">
        <w:trPr>
          <w:trHeight w:val="27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14BC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245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517C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Clinic IV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A5B7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6 </w:t>
            </w:r>
          </w:p>
        </w:tc>
      </w:tr>
      <w:tr w:rsidR="00EA6EB7" w14:paraId="2EAD730D" w14:textId="77777777">
        <w:trPr>
          <w:trHeight w:val="27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D129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248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D4BB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Community Dental Hygiene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E4AB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3 </w:t>
            </w:r>
          </w:p>
        </w:tc>
      </w:tr>
      <w:tr w:rsidR="00EA6EB7" w14:paraId="10EF5E31" w14:textId="77777777">
        <w:trPr>
          <w:trHeight w:val="27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8806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249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20E7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Clinical Affiliation I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05C6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1 </w:t>
            </w:r>
          </w:p>
        </w:tc>
      </w:tr>
    </w:tbl>
    <w:p w14:paraId="7E3801AA" w14:textId="77777777" w:rsidR="000C0A37" w:rsidRDefault="000C0A37">
      <w:pPr>
        <w:ind w:left="-5"/>
      </w:pPr>
    </w:p>
    <w:p w14:paraId="100511BA" w14:textId="47A7BC3E" w:rsidR="00EA6EB7" w:rsidRDefault="00487ACA">
      <w:pPr>
        <w:ind w:left="-5"/>
      </w:pPr>
      <w:r>
        <w:t xml:space="preserve">YR 2 </w:t>
      </w:r>
      <w:r w:rsidR="000C0A37">
        <w:t>S</w:t>
      </w:r>
      <w:r w:rsidR="005F3971">
        <w:t>pring</w:t>
      </w:r>
      <w:r>
        <w:t>,</w:t>
      </w:r>
      <w:r w:rsidR="005F3971">
        <w:t xml:space="preserve"> </w:t>
      </w:r>
      <w:r>
        <w:t>S</w:t>
      </w:r>
      <w:r w:rsidR="005F3971">
        <w:t>emester</w:t>
      </w:r>
      <w:r w:rsidR="000C0A37">
        <w:t xml:space="preserve"> 5</w:t>
      </w:r>
      <w:r w:rsidR="005F3971">
        <w:t xml:space="preserve"> </w:t>
      </w:r>
      <w:r w:rsidR="005F3971">
        <w:t xml:space="preserve">(12 credits)  </w:t>
      </w:r>
    </w:p>
    <w:tbl>
      <w:tblPr>
        <w:tblStyle w:val="TableGrid"/>
        <w:tblW w:w="7424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26"/>
        <w:gridCol w:w="3546"/>
        <w:gridCol w:w="2052"/>
      </w:tblGrid>
      <w:tr w:rsidR="00EA6EB7" w14:paraId="7311E0C6" w14:textId="77777777">
        <w:trPr>
          <w:trHeight w:val="27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D986" w14:textId="77777777" w:rsidR="00EA6EB7" w:rsidRDefault="005F3971">
            <w:pPr>
              <w:ind w:left="7" w:firstLine="0"/>
              <w:jc w:val="center"/>
            </w:pPr>
            <w:r>
              <w:rPr>
                <w:color w:val="000000"/>
              </w:rPr>
              <w:t>Course Prefix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B211" w14:textId="77777777" w:rsidR="00EA6EB7" w:rsidRDefault="005F3971">
            <w:pPr>
              <w:ind w:left="9" w:firstLine="0"/>
              <w:jc w:val="center"/>
            </w:pPr>
            <w:r>
              <w:rPr>
                <w:color w:val="000000"/>
              </w:rPr>
              <w:t>Course Title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D51F" w14:textId="77777777" w:rsidR="00EA6EB7" w:rsidRDefault="005F3971">
            <w:pPr>
              <w:ind w:left="8" w:firstLine="0"/>
              <w:jc w:val="center"/>
            </w:pPr>
            <w:r>
              <w:rPr>
                <w:color w:val="000000"/>
              </w:rPr>
              <w:t>Credits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 w:rsidR="00EA6EB7" w14:paraId="500F4E6D" w14:textId="77777777">
        <w:trPr>
          <w:trHeight w:val="27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0CF6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244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E4BF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Principles IV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7A1B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1 </w:t>
            </w:r>
          </w:p>
        </w:tc>
      </w:tr>
      <w:tr w:rsidR="00EA6EB7" w14:paraId="52E72744" w14:textId="77777777">
        <w:trPr>
          <w:trHeight w:val="27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85A9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247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8AF9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Clinic V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3F8F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6 </w:t>
            </w:r>
          </w:p>
        </w:tc>
      </w:tr>
      <w:tr w:rsidR="00EA6EB7" w14:paraId="47FDF945" w14:textId="77777777">
        <w:trPr>
          <w:trHeight w:val="27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3F23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DENT 121 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D69D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Dental Ethics &amp; Jurisprudence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2804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1 </w:t>
            </w:r>
          </w:p>
        </w:tc>
      </w:tr>
      <w:tr w:rsidR="00EA6EB7" w14:paraId="7AB8ACB4" w14:textId="77777777">
        <w:trPr>
          <w:trHeight w:val="27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A168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DHYG 250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0EB7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Clinical Affiliation II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46BD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1 </w:t>
            </w:r>
          </w:p>
        </w:tc>
      </w:tr>
      <w:tr w:rsidR="00EA6EB7" w14:paraId="66BF6A4F" w14:textId="77777777">
        <w:trPr>
          <w:trHeight w:val="27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72E6" w14:textId="77777777" w:rsidR="00EA6EB7" w:rsidRDefault="005F3971">
            <w:pPr>
              <w:ind w:left="0" w:firstLine="0"/>
            </w:pPr>
            <w:r>
              <w:rPr>
                <w:color w:val="000000"/>
              </w:rPr>
              <w:t xml:space="preserve">SOC 110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9E9E" w14:textId="77777777" w:rsidR="00EA6EB7" w:rsidRDefault="005F3971">
            <w:pPr>
              <w:ind w:left="0" w:firstLine="0"/>
            </w:pPr>
            <w:r>
              <w:rPr>
                <w:b w:val="0"/>
                <w:color w:val="000000"/>
              </w:rPr>
              <w:t xml:space="preserve">Introduction to Sociology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1506" w14:textId="77777777" w:rsidR="00EA6EB7" w:rsidRDefault="005F3971">
            <w:pPr>
              <w:ind w:left="6" w:firstLine="0"/>
              <w:jc w:val="center"/>
            </w:pPr>
            <w:r>
              <w:rPr>
                <w:b w:val="0"/>
                <w:color w:val="000000"/>
              </w:rPr>
              <w:t xml:space="preserve">3 </w:t>
            </w:r>
          </w:p>
        </w:tc>
      </w:tr>
    </w:tbl>
    <w:p w14:paraId="585E3E73" w14:textId="15F8C607" w:rsidR="00EA6EB7" w:rsidRDefault="00EA6EB7" w:rsidP="000C0A37">
      <w:pPr>
        <w:ind w:left="0" w:firstLine="0"/>
      </w:pPr>
    </w:p>
    <w:sectPr w:rsidR="00EA6EB7">
      <w:pgSz w:w="12240" w:h="15840"/>
      <w:pgMar w:top="1440" w:right="3059" w:bottom="15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B7"/>
    <w:rsid w:val="000C0A37"/>
    <w:rsid w:val="00487ACA"/>
    <w:rsid w:val="005F3971"/>
    <w:rsid w:val="008805BC"/>
    <w:rsid w:val="00E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DB08"/>
  <w15:docId w15:val="{C65EAC1C-6C5B-4E31-9896-7FA36AED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5381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Pladson</dc:creator>
  <cp:keywords/>
  <cp:lastModifiedBy>Capener, Annie</cp:lastModifiedBy>
  <cp:revision>5</cp:revision>
  <dcterms:created xsi:type="dcterms:W3CDTF">2025-01-10T18:28:00Z</dcterms:created>
  <dcterms:modified xsi:type="dcterms:W3CDTF">2025-01-10T18:37:00Z</dcterms:modified>
</cp:coreProperties>
</file>